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83" w:rsidRDefault="00253683" w:rsidP="0025368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Муниципальное </w:t>
      </w:r>
      <w:r w:rsidR="002D6858">
        <w:rPr>
          <w:b/>
        </w:rPr>
        <w:t>бюджетное</w:t>
      </w:r>
      <w:r w:rsidR="003558C1">
        <w:rPr>
          <w:b/>
        </w:rPr>
        <w:t xml:space="preserve"> </w:t>
      </w:r>
      <w:r>
        <w:rPr>
          <w:b/>
        </w:rPr>
        <w:t>общеобразовательное учреждение</w:t>
      </w:r>
    </w:p>
    <w:p w:rsidR="00253683" w:rsidRDefault="00253683" w:rsidP="00253683">
      <w:pPr>
        <w:ind w:left="-851"/>
        <w:jc w:val="center"/>
        <w:rPr>
          <w:b/>
        </w:rPr>
      </w:pPr>
      <w:r>
        <w:rPr>
          <w:b/>
        </w:rPr>
        <w:t>«Средняя общеобразовательная школа №9 имени П.А. Столыпина  города Балашова Саратовской области»</w:t>
      </w:r>
    </w:p>
    <w:p w:rsidR="00253683" w:rsidRDefault="00253683" w:rsidP="00253683">
      <w:pPr>
        <w:jc w:val="both"/>
        <w:rPr>
          <w:b/>
        </w:rPr>
      </w:pPr>
    </w:p>
    <w:p w:rsidR="00253683" w:rsidRDefault="00253683" w:rsidP="00253683">
      <w:pPr>
        <w:rPr>
          <w:b/>
        </w:rPr>
      </w:pPr>
    </w:p>
    <w:p w:rsidR="00253683" w:rsidRDefault="00253683" w:rsidP="00253683">
      <w:pPr>
        <w:rPr>
          <w:b/>
        </w:rPr>
      </w:pPr>
    </w:p>
    <w:p w:rsidR="00253683" w:rsidRDefault="00253683" w:rsidP="00253683">
      <w:pPr>
        <w:rPr>
          <w:b/>
        </w:rPr>
      </w:pPr>
    </w:p>
    <w:p w:rsidR="00253683" w:rsidRDefault="00253683" w:rsidP="00253683">
      <w:pPr>
        <w:rPr>
          <w:b/>
        </w:rPr>
      </w:pPr>
    </w:p>
    <w:p w:rsidR="00681C83" w:rsidRDefault="00681C83" w:rsidP="00253683">
      <w:pPr>
        <w:ind w:left="-709"/>
      </w:pPr>
      <w:r>
        <w:rPr>
          <w:b/>
        </w:rPr>
        <w:t xml:space="preserve">                  </w:t>
      </w:r>
      <w:r w:rsidR="00883F5C">
        <w:rPr>
          <w:b/>
        </w:rPr>
        <w:t xml:space="preserve">      </w:t>
      </w:r>
      <w:r w:rsidR="00253683">
        <w:rPr>
          <w:b/>
        </w:rPr>
        <w:t xml:space="preserve">  «Согласовано»                                     </w:t>
      </w:r>
      <w:r w:rsidR="00883F5C">
        <w:rPr>
          <w:b/>
        </w:rPr>
        <w:t xml:space="preserve">              </w:t>
      </w:r>
      <w:r w:rsidR="00253683">
        <w:rPr>
          <w:b/>
        </w:rPr>
        <w:t xml:space="preserve"> «Утверждаю»    </w:t>
      </w:r>
      <w:r>
        <w:t xml:space="preserve">                         </w:t>
      </w:r>
    </w:p>
    <w:p w:rsidR="00883F5C" w:rsidRDefault="00883F5C" w:rsidP="00253683">
      <w:pPr>
        <w:ind w:left="-709"/>
      </w:pPr>
      <w:r>
        <w:t xml:space="preserve">                        </w:t>
      </w:r>
      <w:r w:rsidR="003558C1">
        <w:t xml:space="preserve"> </w:t>
      </w:r>
      <w:r w:rsidR="00253683">
        <w:t xml:space="preserve"> Зам. директора  МОУ СОШ № 9          </w:t>
      </w:r>
      <w:r>
        <w:t xml:space="preserve">             </w:t>
      </w:r>
      <w:r w:rsidR="00253683">
        <w:t xml:space="preserve">Директор МОУ СОШ №9       </w:t>
      </w:r>
      <w:r w:rsidR="003558C1">
        <w:t xml:space="preserve">        </w:t>
      </w:r>
    </w:p>
    <w:p w:rsidR="00883F5C" w:rsidRDefault="00681C83" w:rsidP="00253683">
      <w:pPr>
        <w:ind w:left="-709"/>
      </w:pPr>
      <w:r>
        <w:t xml:space="preserve">     </w:t>
      </w:r>
      <w:r w:rsidR="00883F5C">
        <w:t xml:space="preserve">                     </w:t>
      </w:r>
      <w:r w:rsidR="00253683">
        <w:t xml:space="preserve"> </w:t>
      </w:r>
      <w:r w:rsidR="003558C1">
        <w:t xml:space="preserve"> </w:t>
      </w:r>
      <w:r>
        <w:t xml:space="preserve">_____  Макаров Р.П.                     </w:t>
      </w:r>
      <w:r w:rsidR="00883F5C">
        <w:t xml:space="preserve">                     </w:t>
      </w:r>
      <w:r w:rsidR="00253683">
        <w:t xml:space="preserve"> _____ </w:t>
      </w:r>
      <w:proofErr w:type="spellStart"/>
      <w:r w:rsidR="00253683">
        <w:t>А.Г.Рыжко</w:t>
      </w:r>
      <w:r w:rsidR="00883F5C">
        <w:t>в</w:t>
      </w:r>
      <w:proofErr w:type="spellEnd"/>
      <w:r w:rsidR="00883F5C">
        <w:t xml:space="preserve">             </w:t>
      </w:r>
    </w:p>
    <w:p w:rsidR="00883F5C" w:rsidRDefault="002D6858" w:rsidP="00253683">
      <w:pPr>
        <w:ind w:left="-709"/>
      </w:pPr>
      <w:r>
        <w:t xml:space="preserve">              </w:t>
      </w:r>
      <w:r w:rsidR="00253683">
        <w:t xml:space="preserve">                                                                                      </w:t>
      </w:r>
      <w:r w:rsidR="00883F5C">
        <w:t xml:space="preserve">    </w:t>
      </w:r>
      <w:r w:rsidR="00253683">
        <w:t xml:space="preserve"> Приказ № </w:t>
      </w:r>
      <w:r w:rsidR="00253683">
        <w:rPr>
          <w:b/>
        </w:rPr>
        <w:t>____</w:t>
      </w:r>
      <w:r w:rsidR="00883F5C">
        <w:t xml:space="preserve"> </w:t>
      </w:r>
    </w:p>
    <w:p w:rsidR="00253683" w:rsidRDefault="00883F5C" w:rsidP="00253683">
      <w:pPr>
        <w:ind w:left="-709"/>
        <w:rPr>
          <w:b/>
        </w:rPr>
      </w:pPr>
      <w:r>
        <w:t xml:space="preserve">                     </w:t>
      </w:r>
      <w:r w:rsidR="00253683">
        <w:t xml:space="preserve"> от «_____»_________</w:t>
      </w:r>
      <w:r w:rsidR="00BD3D56">
        <w:t>_  2016</w:t>
      </w:r>
      <w:r w:rsidR="00253683">
        <w:t xml:space="preserve"> </w:t>
      </w:r>
      <w:r w:rsidR="00BD3D56">
        <w:t xml:space="preserve">г  </w:t>
      </w:r>
      <w:r>
        <w:t xml:space="preserve">                    </w:t>
      </w:r>
      <w:r w:rsidR="00BD3D56">
        <w:t xml:space="preserve">     </w:t>
      </w:r>
      <w:r>
        <w:t xml:space="preserve">  </w:t>
      </w:r>
      <w:r w:rsidR="00BD3D56">
        <w:t xml:space="preserve"> от «___»___________2016</w:t>
      </w:r>
      <w:r w:rsidR="00253683">
        <w:t>г.</w:t>
      </w:r>
    </w:p>
    <w:p w:rsidR="00253683" w:rsidRDefault="00253683" w:rsidP="00253683">
      <w:pPr>
        <w:pStyle w:val="a5"/>
        <w:spacing w:before="0" w:beforeAutospacing="0" w:after="0" w:afterAutospacing="0"/>
      </w:pPr>
    </w:p>
    <w:p w:rsidR="00253683" w:rsidRDefault="00253683" w:rsidP="00253683">
      <w:pPr>
        <w:pStyle w:val="a5"/>
        <w:spacing w:before="0" w:beforeAutospacing="0" w:after="0" w:afterAutospacing="0"/>
      </w:pPr>
    </w:p>
    <w:p w:rsidR="00253683" w:rsidRDefault="00253683" w:rsidP="00253683">
      <w:pPr>
        <w:pStyle w:val="a5"/>
        <w:spacing w:before="0" w:beforeAutospacing="0" w:after="0" w:afterAutospacing="0"/>
      </w:pPr>
    </w:p>
    <w:p w:rsidR="00253683" w:rsidRDefault="00253683" w:rsidP="00253683">
      <w:pPr>
        <w:pStyle w:val="a5"/>
        <w:spacing w:before="0" w:beforeAutospacing="0" w:after="0" w:afterAutospacing="0"/>
      </w:pPr>
    </w:p>
    <w:p w:rsidR="00253683" w:rsidRDefault="00253683" w:rsidP="00253683">
      <w:pPr>
        <w:pStyle w:val="a5"/>
        <w:spacing w:before="0" w:beforeAutospacing="0" w:after="0" w:afterAutospacing="0"/>
      </w:pPr>
    </w:p>
    <w:p w:rsidR="00E72AAA" w:rsidRDefault="00253683" w:rsidP="00253683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253683" w:rsidRDefault="00E72AAA" w:rsidP="00253683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на кружок</w:t>
      </w:r>
    </w:p>
    <w:p w:rsidR="00253683" w:rsidRDefault="00253683" w:rsidP="00253683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спортивному ориентированию</w:t>
      </w:r>
    </w:p>
    <w:p w:rsidR="00253683" w:rsidRDefault="00253683" w:rsidP="00253683">
      <w:pPr>
        <w:pStyle w:val="a5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Cs/>
          <w:sz w:val="18"/>
          <w:szCs w:val="18"/>
        </w:rPr>
        <w:t xml:space="preserve">             </w:t>
      </w:r>
    </w:p>
    <w:p w:rsidR="00253683" w:rsidRDefault="00253683" w:rsidP="00253683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18"/>
          <w:szCs w:val="18"/>
        </w:rPr>
        <w:t xml:space="preserve">                                   </w:t>
      </w:r>
    </w:p>
    <w:p w:rsidR="00253683" w:rsidRDefault="00253683" w:rsidP="00253683">
      <w:pPr>
        <w:pStyle w:val="a5"/>
        <w:spacing w:before="0" w:beforeAutospacing="0" w:after="0" w:afterAutospacing="0"/>
        <w:jc w:val="center"/>
        <w:rPr>
          <w:bCs/>
        </w:rPr>
      </w:pPr>
      <w:r>
        <w:rPr>
          <w:bCs/>
          <w:sz w:val="18"/>
          <w:szCs w:val="18"/>
        </w:rPr>
        <w:t xml:space="preserve"> </w:t>
      </w:r>
    </w:p>
    <w:p w:rsidR="00253683" w:rsidRDefault="00883F5C" w:rsidP="00253683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2017 – 2018</w:t>
      </w:r>
      <w:r w:rsidR="00253683">
        <w:rPr>
          <w:bCs/>
          <w:sz w:val="28"/>
          <w:szCs w:val="28"/>
        </w:rPr>
        <w:t xml:space="preserve"> учебный год</w:t>
      </w:r>
    </w:p>
    <w:p w:rsidR="00253683" w:rsidRDefault="00253683" w:rsidP="00253683">
      <w:pPr>
        <w:pStyle w:val="a5"/>
        <w:spacing w:before="0" w:beforeAutospacing="0" w:after="0" w:afterAutospacing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253683" w:rsidRDefault="00253683" w:rsidP="00253683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</w:rPr>
        <w:t xml:space="preserve">   </w:t>
      </w:r>
    </w:p>
    <w:p w:rsidR="00253683" w:rsidRDefault="00253683" w:rsidP="00253683">
      <w:pPr>
        <w:pStyle w:val="a5"/>
        <w:spacing w:before="0" w:beforeAutospacing="0" w:after="0" w:afterAutospacing="0"/>
        <w:rPr>
          <w:bCs/>
          <w:sz w:val="18"/>
          <w:szCs w:val="18"/>
        </w:rPr>
      </w:pPr>
    </w:p>
    <w:p w:rsidR="00253683" w:rsidRDefault="00253683" w:rsidP="00253683">
      <w:pPr>
        <w:pStyle w:val="a5"/>
        <w:spacing w:before="0" w:beforeAutospacing="0" w:after="0" w:afterAutospacing="0"/>
        <w:rPr>
          <w:bCs/>
          <w:sz w:val="18"/>
          <w:szCs w:val="18"/>
        </w:rPr>
      </w:pPr>
      <w:r>
        <w:rPr>
          <w:bCs/>
        </w:rPr>
        <w:t xml:space="preserve">                    </w:t>
      </w:r>
      <w:r>
        <w:rPr>
          <w:bCs/>
          <w:sz w:val="28"/>
          <w:szCs w:val="28"/>
        </w:rPr>
        <w:t>Программу составила</w:t>
      </w:r>
      <w:r>
        <w:rPr>
          <w:bCs/>
        </w:rPr>
        <w:t xml:space="preserve"> </w:t>
      </w:r>
      <w:r>
        <w:rPr>
          <w:bCs/>
          <w:sz w:val="18"/>
          <w:szCs w:val="18"/>
        </w:rPr>
        <w:t xml:space="preserve"> </w:t>
      </w:r>
      <w:r>
        <w:rPr>
          <w:bCs/>
          <w:sz w:val="32"/>
          <w:szCs w:val="32"/>
        </w:rPr>
        <w:t>Кособрюхова Марина Александровна</w:t>
      </w:r>
    </w:p>
    <w:p w:rsidR="00253683" w:rsidRDefault="00253683" w:rsidP="00253683">
      <w:pPr>
        <w:pStyle w:val="a5"/>
        <w:spacing w:before="0" w:beforeAutospacing="0" w:after="0" w:afterAutospacing="0"/>
        <w:jc w:val="center"/>
        <w:rPr>
          <w:bCs/>
          <w:sz w:val="18"/>
          <w:szCs w:val="18"/>
        </w:rPr>
      </w:pPr>
    </w:p>
    <w:p w:rsidR="00253683" w:rsidRDefault="00253683" w:rsidP="00253683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53683" w:rsidRDefault="00253683" w:rsidP="00253683">
      <w:pPr>
        <w:pStyle w:val="a5"/>
        <w:spacing w:before="0" w:beforeAutospacing="0" w:after="0" w:afterAutospacing="0"/>
        <w:rPr>
          <w:bCs/>
          <w:sz w:val="32"/>
          <w:szCs w:val="32"/>
        </w:rPr>
      </w:pPr>
      <w:r>
        <w:rPr>
          <w:sz w:val="28"/>
          <w:szCs w:val="28"/>
        </w:rPr>
        <w:t xml:space="preserve">                   Количество часов</w:t>
      </w:r>
      <w:r>
        <w:t>:</w:t>
      </w:r>
      <w:r w:rsidR="002775E4">
        <w:t xml:space="preserve"> </w:t>
      </w:r>
      <w:r>
        <w:t xml:space="preserve"> </w:t>
      </w:r>
      <w:r w:rsidR="00883F5C">
        <w:rPr>
          <w:sz w:val="28"/>
          <w:szCs w:val="28"/>
        </w:rPr>
        <w:t>6</w:t>
      </w:r>
      <w:r w:rsidR="003558C1">
        <w:rPr>
          <w:sz w:val="28"/>
          <w:szCs w:val="28"/>
        </w:rPr>
        <w:t xml:space="preserve"> час</w:t>
      </w:r>
      <w:r w:rsidR="002D6858">
        <w:rPr>
          <w:sz w:val="28"/>
          <w:szCs w:val="28"/>
        </w:rPr>
        <w:t>о</w:t>
      </w:r>
      <w:r w:rsidR="003558C1">
        <w:rPr>
          <w:sz w:val="28"/>
          <w:szCs w:val="28"/>
        </w:rPr>
        <w:t>в</w:t>
      </w:r>
      <w:r w:rsidR="002775E4" w:rsidRPr="002775E4">
        <w:rPr>
          <w:sz w:val="28"/>
          <w:szCs w:val="28"/>
        </w:rPr>
        <w:t xml:space="preserve"> в неделю.</w:t>
      </w:r>
    </w:p>
    <w:p w:rsidR="00253683" w:rsidRDefault="00253683" w:rsidP="00253683">
      <w:pPr>
        <w:pStyle w:val="a5"/>
      </w:pPr>
    </w:p>
    <w:p w:rsidR="00253683" w:rsidRDefault="00253683" w:rsidP="00253683">
      <w:pPr>
        <w:pStyle w:val="a5"/>
      </w:pPr>
    </w:p>
    <w:p w:rsidR="00253683" w:rsidRDefault="00253683" w:rsidP="00253683">
      <w:pPr>
        <w:pStyle w:val="a5"/>
      </w:pPr>
      <w:r>
        <w:t xml:space="preserve">                                                           </w:t>
      </w:r>
    </w:p>
    <w:p w:rsidR="00253683" w:rsidRDefault="00253683" w:rsidP="00253683">
      <w:pPr>
        <w:pStyle w:val="a5"/>
      </w:pPr>
    </w:p>
    <w:p w:rsidR="00253683" w:rsidRDefault="00253683" w:rsidP="00253683">
      <w:pPr>
        <w:pStyle w:val="a5"/>
      </w:pPr>
    </w:p>
    <w:p w:rsidR="00253683" w:rsidRDefault="00253683" w:rsidP="00253683">
      <w:pPr>
        <w:pStyle w:val="a5"/>
      </w:pPr>
    </w:p>
    <w:p w:rsidR="00253683" w:rsidRDefault="00253683" w:rsidP="00253683">
      <w:pPr>
        <w:pStyle w:val="a5"/>
      </w:pPr>
      <w:r>
        <w:t xml:space="preserve">                                                        </w:t>
      </w:r>
      <w:r>
        <w:rPr>
          <w:sz w:val="32"/>
          <w:szCs w:val="32"/>
        </w:rPr>
        <w:t xml:space="preserve">    г. Балашов</w:t>
      </w:r>
    </w:p>
    <w:p w:rsidR="00744581" w:rsidRPr="004D61F2" w:rsidRDefault="00744581" w:rsidP="004D61F2">
      <w:pPr>
        <w:jc w:val="center"/>
        <w:rPr>
          <w:b/>
          <w:sz w:val="48"/>
          <w:szCs w:val="48"/>
        </w:rPr>
      </w:pPr>
    </w:p>
    <w:p w:rsidR="006C3937" w:rsidRPr="005D1782" w:rsidRDefault="005D1782" w:rsidP="005D1782">
      <w:pPr>
        <w:jc w:val="center"/>
        <w:rPr>
          <w:b/>
        </w:rPr>
      </w:pPr>
      <w:r w:rsidRPr="005D1782">
        <w:rPr>
          <w:b/>
        </w:rPr>
        <w:lastRenderedPageBreak/>
        <w:t>Календарно-тематическое планирование</w:t>
      </w:r>
    </w:p>
    <w:p w:rsidR="00233C28" w:rsidRDefault="00233C28" w:rsidP="00253683">
      <w:pPr>
        <w:rPr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861"/>
        <w:gridCol w:w="5201"/>
        <w:gridCol w:w="1701"/>
        <w:gridCol w:w="1843"/>
      </w:tblGrid>
      <w:tr w:rsidR="00941C9F" w:rsidTr="002775E4">
        <w:tc>
          <w:tcPr>
            <w:tcW w:w="861" w:type="dxa"/>
          </w:tcPr>
          <w:p w:rsidR="00941C9F" w:rsidRPr="005D1782" w:rsidRDefault="00941C9F" w:rsidP="00253683">
            <w:pPr>
              <w:rPr>
                <w:b/>
              </w:rPr>
            </w:pPr>
            <w:r w:rsidRPr="005D1782">
              <w:rPr>
                <w:b/>
              </w:rPr>
              <w:t>№</w:t>
            </w:r>
            <w:proofErr w:type="gramStart"/>
            <w:r w:rsidRPr="005D1782">
              <w:rPr>
                <w:b/>
              </w:rPr>
              <w:t>п</w:t>
            </w:r>
            <w:proofErr w:type="gramEnd"/>
            <w:r w:rsidR="00233C28" w:rsidRPr="005D1782">
              <w:rPr>
                <w:b/>
              </w:rPr>
              <w:t>/п</w:t>
            </w:r>
          </w:p>
        </w:tc>
        <w:tc>
          <w:tcPr>
            <w:tcW w:w="5201" w:type="dxa"/>
          </w:tcPr>
          <w:p w:rsidR="00941C9F" w:rsidRPr="005D1782" w:rsidRDefault="00233C28" w:rsidP="00253683">
            <w:pPr>
              <w:rPr>
                <w:b/>
              </w:rPr>
            </w:pPr>
            <w:r w:rsidRPr="005D1782">
              <w:rPr>
                <w:b/>
              </w:rPr>
              <w:t>тема занятий</w:t>
            </w:r>
          </w:p>
        </w:tc>
        <w:tc>
          <w:tcPr>
            <w:tcW w:w="1701" w:type="dxa"/>
          </w:tcPr>
          <w:p w:rsidR="00941C9F" w:rsidRPr="005D1782" w:rsidRDefault="00233C28" w:rsidP="00253683">
            <w:pPr>
              <w:rPr>
                <w:b/>
              </w:rPr>
            </w:pPr>
            <w:r w:rsidRPr="005D1782">
              <w:rPr>
                <w:b/>
              </w:rPr>
              <w:t>продолжительность</w:t>
            </w:r>
          </w:p>
        </w:tc>
        <w:tc>
          <w:tcPr>
            <w:tcW w:w="1843" w:type="dxa"/>
          </w:tcPr>
          <w:p w:rsidR="00941C9F" w:rsidRPr="005D1782" w:rsidRDefault="00FE79E5" w:rsidP="00253683">
            <w:pPr>
              <w:rPr>
                <w:b/>
              </w:rPr>
            </w:pPr>
            <w:r w:rsidRPr="005D1782">
              <w:rPr>
                <w:b/>
              </w:rPr>
              <w:t>дата</w:t>
            </w:r>
          </w:p>
        </w:tc>
      </w:tr>
      <w:tr w:rsidR="00941C9F" w:rsidTr="002775E4">
        <w:tc>
          <w:tcPr>
            <w:tcW w:w="861" w:type="dxa"/>
          </w:tcPr>
          <w:p w:rsidR="00941C9F" w:rsidRPr="00233C28" w:rsidRDefault="00233C28" w:rsidP="00253683">
            <w:r w:rsidRPr="00233C28">
              <w:t>1.</w:t>
            </w:r>
          </w:p>
        </w:tc>
        <w:tc>
          <w:tcPr>
            <w:tcW w:w="5201" w:type="dxa"/>
          </w:tcPr>
          <w:p w:rsidR="00941C9F" w:rsidRPr="00233C28" w:rsidRDefault="00233C28" w:rsidP="00253683">
            <w:r w:rsidRPr="00233C28">
              <w:t>Организационное занятие: беседа о туризме</w:t>
            </w:r>
            <w:r>
              <w:t xml:space="preserve">, о работе кружка и станции юных туристов, о значении туризма для человека. Анкетирование кружковцев. </w:t>
            </w:r>
          </w:p>
        </w:tc>
        <w:tc>
          <w:tcPr>
            <w:tcW w:w="1701" w:type="dxa"/>
          </w:tcPr>
          <w:p w:rsidR="00941C9F" w:rsidRPr="00233C28" w:rsidRDefault="00233C28" w:rsidP="00253683">
            <w:r w:rsidRPr="00233C28">
              <w:t>2</w:t>
            </w:r>
            <w:r w:rsidR="00296234">
              <w:t>,5</w:t>
            </w:r>
            <w:r w:rsidR="00336601">
              <w:t xml:space="preserve"> </w:t>
            </w:r>
            <w:r w:rsidRPr="00233C28">
              <w:t>часа</w:t>
            </w:r>
          </w:p>
        </w:tc>
        <w:tc>
          <w:tcPr>
            <w:tcW w:w="1843" w:type="dxa"/>
          </w:tcPr>
          <w:p w:rsidR="00941C9F" w:rsidRPr="00233C28" w:rsidRDefault="00941C9F" w:rsidP="00253683"/>
        </w:tc>
      </w:tr>
      <w:tr w:rsidR="00941C9F" w:rsidTr="002775E4">
        <w:tc>
          <w:tcPr>
            <w:tcW w:w="861" w:type="dxa"/>
          </w:tcPr>
          <w:p w:rsidR="00941C9F" w:rsidRPr="00233C28" w:rsidRDefault="00561557" w:rsidP="00253683">
            <w:r>
              <w:t>2</w:t>
            </w:r>
            <w:r w:rsidR="00233C28" w:rsidRPr="00233C28">
              <w:t>.</w:t>
            </w:r>
          </w:p>
        </w:tc>
        <w:tc>
          <w:tcPr>
            <w:tcW w:w="5201" w:type="dxa"/>
          </w:tcPr>
          <w:p w:rsidR="00941C9F" w:rsidRPr="00233C28" w:rsidRDefault="00233C28" w:rsidP="00253683">
            <w:r w:rsidRPr="00233C28">
              <w:t>Виды карт. История возникновения карты и её значение в жизни.</w:t>
            </w:r>
          </w:p>
        </w:tc>
        <w:tc>
          <w:tcPr>
            <w:tcW w:w="1701" w:type="dxa"/>
          </w:tcPr>
          <w:p w:rsidR="00941C9F" w:rsidRPr="00233C28" w:rsidRDefault="00233C28" w:rsidP="00253683">
            <w:r w:rsidRPr="00233C28">
              <w:t>2</w:t>
            </w:r>
            <w:r w:rsidR="00296234">
              <w:t>,5</w:t>
            </w:r>
            <w:r w:rsidR="00336601">
              <w:t xml:space="preserve"> </w:t>
            </w:r>
            <w:r w:rsidRPr="00233C28">
              <w:t>часа</w:t>
            </w:r>
          </w:p>
        </w:tc>
        <w:tc>
          <w:tcPr>
            <w:tcW w:w="1843" w:type="dxa"/>
          </w:tcPr>
          <w:p w:rsidR="00941C9F" w:rsidRDefault="00941C9F" w:rsidP="00253683"/>
          <w:p w:rsidR="00FE79E5" w:rsidRPr="00233C28" w:rsidRDefault="00FE79E5" w:rsidP="00253683"/>
        </w:tc>
      </w:tr>
      <w:tr w:rsidR="00941C9F" w:rsidTr="002775E4">
        <w:tc>
          <w:tcPr>
            <w:tcW w:w="861" w:type="dxa"/>
          </w:tcPr>
          <w:p w:rsidR="00941C9F" w:rsidRPr="00233C28" w:rsidRDefault="00561557" w:rsidP="00253683">
            <w:r>
              <w:t>3</w:t>
            </w:r>
            <w:r w:rsidR="00233C28" w:rsidRPr="00233C28">
              <w:t>.</w:t>
            </w:r>
          </w:p>
        </w:tc>
        <w:tc>
          <w:tcPr>
            <w:tcW w:w="5201" w:type="dxa"/>
          </w:tcPr>
          <w:p w:rsidR="00941C9F" w:rsidRPr="00233C28" w:rsidRDefault="00233C28" w:rsidP="00253683">
            <w:r w:rsidRPr="00233C28">
              <w:t>Условные топографические знаки. Численный и линейный масштаб карты.</w:t>
            </w:r>
          </w:p>
        </w:tc>
        <w:tc>
          <w:tcPr>
            <w:tcW w:w="1701" w:type="dxa"/>
          </w:tcPr>
          <w:p w:rsidR="00941C9F" w:rsidRPr="00233C28" w:rsidRDefault="00233C28" w:rsidP="00253683">
            <w:r w:rsidRPr="00233C28">
              <w:t>2</w:t>
            </w:r>
            <w:r w:rsidR="00296234">
              <w:t>,5</w:t>
            </w:r>
            <w:r w:rsidR="00336601">
              <w:t xml:space="preserve"> </w:t>
            </w:r>
            <w:r w:rsidRPr="00233C28">
              <w:t>часа</w:t>
            </w:r>
          </w:p>
        </w:tc>
        <w:tc>
          <w:tcPr>
            <w:tcW w:w="1843" w:type="dxa"/>
          </w:tcPr>
          <w:p w:rsidR="00941C9F" w:rsidRDefault="00941C9F" w:rsidP="00253683"/>
          <w:p w:rsidR="00FE79E5" w:rsidRPr="00233C28" w:rsidRDefault="00FE79E5" w:rsidP="00253683"/>
        </w:tc>
      </w:tr>
      <w:tr w:rsidR="00941C9F" w:rsidTr="002775E4">
        <w:tc>
          <w:tcPr>
            <w:tcW w:w="861" w:type="dxa"/>
          </w:tcPr>
          <w:p w:rsidR="00941C9F" w:rsidRPr="00233C28" w:rsidRDefault="00233C28" w:rsidP="00253683">
            <w:r w:rsidRPr="00233C28">
              <w:t>4.</w:t>
            </w:r>
          </w:p>
        </w:tc>
        <w:tc>
          <w:tcPr>
            <w:tcW w:w="5201" w:type="dxa"/>
          </w:tcPr>
          <w:p w:rsidR="00941C9F" w:rsidRPr="00233C28" w:rsidRDefault="00233C28" w:rsidP="00253683">
            <w:r w:rsidRPr="00233C28">
              <w:t>Условные топографические знаки.</w:t>
            </w:r>
          </w:p>
          <w:p w:rsidR="00233C28" w:rsidRPr="00233C28" w:rsidRDefault="00233C28" w:rsidP="00253683">
            <w:r w:rsidRPr="00233C28">
              <w:t>Устройство компаса.</w:t>
            </w:r>
          </w:p>
        </w:tc>
        <w:tc>
          <w:tcPr>
            <w:tcW w:w="1701" w:type="dxa"/>
          </w:tcPr>
          <w:p w:rsidR="00941C9F" w:rsidRPr="00233C28" w:rsidRDefault="00233C28" w:rsidP="00253683">
            <w:r w:rsidRPr="00233C28">
              <w:t>2</w:t>
            </w:r>
            <w:r w:rsidR="00296234">
              <w:t>,5</w:t>
            </w:r>
            <w:r w:rsidRPr="00233C28">
              <w:t>часа</w:t>
            </w:r>
          </w:p>
        </w:tc>
        <w:tc>
          <w:tcPr>
            <w:tcW w:w="1843" w:type="dxa"/>
          </w:tcPr>
          <w:p w:rsidR="00941C9F" w:rsidRDefault="00941C9F" w:rsidP="00253683"/>
          <w:p w:rsidR="00FE79E5" w:rsidRPr="00233C28" w:rsidRDefault="00FE79E5" w:rsidP="00253683"/>
        </w:tc>
      </w:tr>
      <w:tr w:rsidR="002775E4" w:rsidTr="002775E4">
        <w:tc>
          <w:tcPr>
            <w:tcW w:w="861" w:type="dxa"/>
          </w:tcPr>
          <w:p w:rsidR="002775E4" w:rsidRPr="00233C28" w:rsidRDefault="002775E4" w:rsidP="00253683">
            <w:r>
              <w:t>5.</w:t>
            </w:r>
          </w:p>
        </w:tc>
        <w:tc>
          <w:tcPr>
            <w:tcW w:w="5201" w:type="dxa"/>
          </w:tcPr>
          <w:p w:rsidR="002775E4" w:rsidRPr="00233C28" w:rsidRDefault="002775E4" w:rsidP="00253683">
            <w:r>
              <w:t>Техника безопасности в походе.</w:t>
            </w:r>
          </w:p>
        </w:tc>
        <w:tc>
          <w:tcPr>
            <w:tcW w:w="1701" w:type="dxa"/>
          </w:tcPr>
          <w:p w:rsidR="002775E4" w:rsidRPr="00233C28" w:rsidRDefault="002775E4" w:rsidP="00253683">
            <w:r w:rsidRPr="00233C28">
              <w:t>2</w:t>
            </w:r>
            <w:r w:rsidR="00296234">
              <w:t>,5</w:t>
            </w:r>
            <w:r w:rsidRPr="00233C28">
              <w:t>часа</w:t>
            </w:r>
          </w:p>
        </w:tc>
        <w:tc>
          <w:tcPr>
            <w:tcW w:w="1843" w:type="dxa"/>
          </w:tcPr>
          <w:p w:rsidR="002775E4" w:rsidRDefault="002775E4" w:rsidP="00253683"/>
          <w:p w:rsidR="00FE79E5" w:rsidRPr="00233C28" w:rsidRDefault="00FE79E5" w:rsidP="00253683"/>
        </w:tc>
      </w:tr>
      <w:tr w:rsidR="002775E4" w:rsidTr="002775E4">
        <w:tc>
          <w:tcPr>
            <w:tcW w:w="861" w:type="dxa"/>
          </w:tcPr>
          <w:p w:rsidR="002775E4" w:rsidRPr="00233C28" w:rsidRDefault="00561557" w:rsidP="00253683">
            <w:r>
              <w:t>6</w:t>
            </w:r>
            <w:r w:rsidR="002775E4">
              <w:t>.</w:t>
            </w:r>
          </w:p>
        </w:tc>
        <w:tc>
          <w:tcPr>
            <w:tcW w:w="5201" w:type="dxa"/>
          </w:tcPr>
          <w:p w:rsidR="002775E4" w:rsidRPr="00233C28" w:rsidRDefault="002775E4" w:rsidP="00253683">
            <w:r>
              <w:t>Поход в лес.</w:t>
            </w:r>
          </w:p>
        </w:tc>
        <w:tc>
          <w:tcPr>
            <w:tcW w:w="1701" w:type="dxa"/>
          </w:tcPr>
          <w:p w:rsidR="002775E4" w:rsidRPr="00233C28" w:rsidRDefault="00561557" w:rsidP="00253683">
            <w:r>
              <w:t xml:space="preserve">6 </w:t>
            </w:r>
            <w:r w:rsidR="002775E4" w:rsidRPr="00233C28">
              <w:t>час</w:t>
            </w:r>
            <w:r>
              <w:t>ов</w:t>
            </w:r>
          </w:p>
        </w:tc>
        <w:tc>
          <w:tcPr>
            <w:tcW w:w="1843" w:type="dxa"/>
          </w:tcPr>
          <w:p w:rsidR="002775E4" w:rsidRPr="00233C28" w:rsidRDefault="002775E4" w:rsidP="00253683"/>
        </w:tc>
      </w:tr>
      <w:tr w:rsidR="00941C9F" w:rsidTr="002775E4">
        <w:tc>
          <w:tcPr>
            <w:tcW w:w="861" w:type="dxa"/>
          </w:tcPr>
          <w:p w:rsidR="00941C9F" w:rsidRPr="00336601" w:rsidRDefault="00561557" w:rsidP="00253683">
            <w:r>
              <w:t>7</w:t>
            </w:r>
            <w:r w:rsidR="00233C28" w:rsidRPr="00336601">
              <w:t>.</w:t>
            </w:r>
          </w:p>
        </w:tc>
        <w:tc>
          <w:tcPr>
            <w:tcW w:w="5201" w:type="dxa"/>
          </w:tcPr>
          <w:p w:rsidR="00941C9F" w:rsidRPr="00336601" w:rsidRDefault="00233C28" w:rsidP="00253683">
            <w:r w:rsidRPr="00336601">
              <w:t>Стороны горизонта. Ориентирование спортивной карты.</w:t>
            </w:r>
          </w:p>
        </w:tc>
        <w:tc>
          <w:tcPr>
            <w:tcW w:w="1701" w:type="dxa"/>
          </w:tcPr>
          <w:p w:rsidR="00941C9F" w:rsidRDefault="00336601" w:rsidP="00253683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233C28">
              <w:t>2</w:t>
            </w:r>
            <w:r w:rsidR="00296234">
              <w:t>,5</w:t>
            </w:r>
            <w:r>
              <w:t xml:space="preserve"> </w:t>
            </w:r>
            <w:r w:rsidRPr="00233C28">
              <w:t>часа</w:t>
            </w:r>
          </w:p>
        </w:tc>
        <w:tc>
          <w:tcPr>
            <w:tcW w:w="1843" w:type="dxa"/>
          </w:tcPr>
          <w:p w:rsidR="00941C9F" w:rsidRDefault="00941C9F" w:rsidP="00253683">
            <w:pPr>
              <w:rPr>
                <w:b/>
                <w:sz w:val="28"/>
                <w:szCs w:val="28"/>
              </w:rPr>
            </w:pPr>
          </w:p>
        </w:tc>
      </w:tr>
      <w:tr w:rsidR="00941C9F" w:rsidTr="002775E4">
        <w:tc>
          <w:tcPr>
            <w:tcW w:w="861" w:type="dxa"/>
          </w:tcPr>
          <w:p w:rsidR="00941C9F" w:rsidRPr="00336601" w:rsidRDefault="00561557" w:rsidP="00253683">
            <w:r>
              <w:t>8</w:t>
            </w:r>
            <w:r w:rsidR="00336601" w:rsidRPr="00336601">
              <w:t>.</w:t>
            </w:r>
          </w:p>
        </w:tc>
        <w:tc>
          <w:tcPr>
            <w:tcW w:w="5201" w:type="dxa"/>
          </w:tcPr>
          <w:p w:rsidR="00941C9F" w:rsidRPr="00336601" w:rsidRDefault="00233C28" w:rsidP="00253683">
            <w:r w:rsidRPr="00336601">
              <w:t>Азимут на объект.</w:t>
            </w:r>
            <w:r w:rsidR="00336601" w:rsidRPr="00336601">
              <w:t xml:space="preserve"> Ориентирование спортивной карты.</w:t>
            </w:r>
          </w:p>
        </w:tc>
        <w:tc>
          <w:tcPr>
            <w:tcW w:w="1701" w:type="dxa"/>
          </w:tcPr>
          <w:p w:rsidR="00941C9F" w:rsidRDefault="00336601" w:rsidP="00253683">
            <w:pPr>
              <w:rPr>
                <w:b/>
                <w:sz w:val="28"/>
                <w:szCs w:val="28"/>
              </w:rPr>
            </w:pPr>
            <w:r w:rsidRPr="00233C28">
              <w:t>2</w:t>
            </w:r>
            <w:r w:rsidR="00296234">
              <w:t>,5</w:t>
            </w:r>
            <w:r>
              <w:t xml:space="preserve"> </w:t>
            </w:r>
            <w:r w:rsidRPr="00233C28">
              <w:t>часа</w:t>
            </w:r>
          </w:p>
        </w:tc>
        <w:tc>
          <w:tcPr>
            <w:tcW w:w="1843" w:type="dxa"/>
          </w:tcPr>
          <w:p w:rsidR="00941C9F" w:rsidRDefault="00941C9F" w:rsidP="00253683">
            <w:pPr>
              <w:rPr>
                <w:b/>
                <w:sz w:val="28"/>
                <w:szCs w:val="28"/>
              </w:rPr>
            </w:pPr>
          </w:p>
        </w:tc>
      </w:tr>
      <w:tr w:rsidR="00561557" w:rsidTr="002775E4">
        <w:tc>
          <w:tcPr>
            <w:tcW w:w="861" w:type="dxa"/>
          </w:tcPr>
          <w:p w:rsidR="00561557" w:rsidRDefault="00561557" w:rsidP="00253683">
            <w:r>
              <w:t>9.</w:t>
            </w:r>
          </w:p>
        </w:tc>
        <w:tc>
          <w:tcPr>
            <w:tcW w:w="5201" w:type="dxa"/>
          </w:tcPr>
          <w:p w:rsidR="00561557" w:rsidRPr="00336601" w:rsidRDefault="00561557" w:rsidP="00253683">
            <w:r>
              <w:t>Занятие в спортивном зал</w:t>
            </w:r>
            <w:proofErr w:type="gramStart"/>
            <w:r>
              <w:t>е(</w:t>
            </w:r>
            <w:proofErr w:type="gramEnd"/>
            <w:r>
              <w:t>ОФП, игры, преодоление полосы препятствий)</w:t>
            </w:r>
          </w:p>
        </w:tc>
        <w:tc>
          <w:tcPr>
            <w:tcW w:w="1701" w:type="dxa"/>
          </w:tcPr>
          <w:p w:rsidR="00561557" w:rsidRPr="00233C28" w:rsidRDefault="00561557" w:rsidP="00253683">
            <w:r>
              <w:t>2</w:t>
            </w:r>
            <w:r w:rsidR="00296234">
              <w:t>,5</w:t>
            </w:r>
            <w:r>
              <w:t xml:space="preserve"> часа</w:t>
            </w:r>
          </w:p>
        </w:tc>
        <w:tc>
          <w:tcPr>
            <w:tcW w:w="1843" w:type="dxa"/>
          </w:tcPr>
          <w:p w:rsidR="00561557" w:rsidRDefault="00561557" w:rsidP="00253683"/>
        </w:tc>
      </w:tr>
      <w:tr w:rsidR="00941C9F" w:rsidTr="002775E4">
        <w:tc>
          <w:tcPr>
            <w:tcW w:w="861" w:type="dxa"/>
          </w:tcPr>
          <w:p w:rsidR="00941C9F" w:rsidRPr="00336601" w:rsidRDefault="00561557" w:rsidP="00253683">
            <w:r>
              <w:t>10</w:t>
            </w:r>
            <w:r w:rsidR="00336601" w:rsidRPr="00336601">
              <w:t>.</w:t>
            </w:r>
          </w:p>
        </w:tc>
        <w:tc>
          <w:tcPr>
            <w:tcW w:w="5201" w:type="dxa"/>
          </w:tcPr>
          <w:p w:rsidR="00941C9F" w:rsidRPr="00336601" w:rsidRDefault="00336601" w:rsidP="00253683">
            <w:r w:rsidRPr="00336601">
              <w:t>Закрепление темы «</w:t>
            </w:r>
            <w:proofErr w:type="spellStart"/>
            <w:r w:rsidRPr="00336601">
              <w:t>топознаки</w:t>
            </w:r>
            <w:proofErr w:type="spellEnd"/>
            <w:r w:rsidRPr="00336601">
              <w:t xml:space="preserve"> и масштаб карты».</w:t>
            </w:r>
          </w:p>
        </w:tc>
        <w:tc>
          <w:tcPr>
            <w:tcW w:w="1701" w:type="dxa"/>
          </w:tcPr>
          <w:p w:rsidR="00941C9F" w:rsidRDefault="00296234" w:rsidP="00253683">
            <w:pPr>
              <w:rPr>
                <w:b/>
                <w:sz w:val="28"/>
                <w:szCs w:val="28"/>
              </w:rPr>
            </w:pPr>
            <w:r>
              <w:t>2,5 часа</w:t>
            </w:r>
          </w:p>
        </w:tc>
        <w:tc>
          <w:tcPr>
            <w:tcW w:w="1843" w:type="dxa"/>
          </w:tcPr>
          <w:p w:rsidR="00941C9F" w:rsidRDefault="00941C9F" w:rsidP="00253683">
            <w:pPr>
              <w:rPr>
                <w:b/>
                <w:sz w:val="28"/>
                <w:szCs w:val="28"/>
              </w:rPr>
            </w:pPr>
          </w:p>
        </w:tc>
      </w:tr>
      <w:tr w:rsidR="00561557" w:rsidTr="002775E4">
        <w:tc>
          <w:tcPr>
            <w:tcW w:w="861" w:type="dxa"/>
          </w:tcPr>
          <w:p w:rsidR="00561557" w:rsidRDefault="00561557" w:rsidP="00253683">
            <w:r>
              <w:t>11.</w:t>
            </w:r>
          </w:p>
        </w:tc>
        <w:tc>
          <w:tcPr>
            <w:tcW w:w="5201" w:type="dxa"/>
          </w:tcPr>
          <w:p w:rsidR="00561557" w:rsidRPr="00336601" w:rsidRDefault="00561557" w:rsidP="00253683">
            <w:r>
              <w:t>Занятие в спортивном зал</w:t>
            </w:r>
            <w:proofErr w:type="gramStart"/>
            <w:r>
              <w:t>е(</w:t>
            </w:r>
            <w:proofErr w:type="gramEnd"/>
            <w:r>
              <w:t>ОФП, игры, преодоление полосы препятствий)</w:t>
            </w:r>
          </w:p>
        </w:tc>
        <w:tc>
          <w:tcPr>
            <w:tcW w:w="1701" w:type="dxa"/>
          </w:tcPr>
          <w:p w:rsidR="00561557" w:rsidRPr="00233C28" w:rsidRDefault="00296234" w:rsidP="00253683">
            <w:r>
              <w:t>2,5 часа</w:t>
            </w:r>
          </w:p>
        </w:tc>
        <w:tc>
          <w:tcPr>
            <w:tcW w:w="1843" w:type="dxa"/>
          </w:tcPr>
          <w:p w:rsidR="00561557" w:rsidRDefault="00561557" w:rsidP="00253683"/>
        </w:tc>
      </w:tr>
      <w:tr w:rsidR="00336601" w:rsidTr="002775E4">
        <w:tc>
          <w:tcPr>
            <w:tcW w:w="861" w:type="dxa"/>
          </w:tcPr>
          <w:p w:rsidR="00336601" w:rsidRPr="00336601" w:rsidRDefault="00561557" w:rsidP="00253683">
            <w:r>
              <w:t>12</w:t>
            </w:r>
            <w:r w:rsidR="00336601" w:rsidRPr="00336601">
              <w:t>.</w:t>
            </w:r>
          </w:p>
        </w:tc>
        <w:tc>
          <w:tcPr>
            <w:tcW w:w="5201" w:type="dxa"/>
          </w:tcPr>
          <w:p w:rsidR="00336601" w:rsidRPr="00336601" w:rsidRDefault="00336601" w:rsidP="00253683">
            <w:r w:rsidRPr="00336601">
              <w:t>Определение сторон горизонта по солнцу, звёздам и местным признакам.</w:t>
            </w:r>
          </w:p>
        </w:tc>
        <w:tc>
          <w:tcPr>
            <w:tcW w:w="1701" w:type="dxa"/>
          </w:tcPr>
          <w:p w:rsidR="00336601" w:rsidRDefault="00296234" w:rsidP="00253683">
            <w:pPr>
              <w:rPr>
                <w:b/>
                <w:sz w:val="28"/>
                <w:szCs w:val="28"/>
              </w:rPr>
            </w:pPr>
            <w:r>
              <w:t>2,5 часа</w:t>
            </w:r>
          </w:p>
        </w:tc>
        <w:tc>
          <w:tcPr>
            <w:tcW w:w="1843" w:type="dxa"/>
          </w:tcPr>
          <w:p w:rsidR="00336601" w:rsidRDefault="00336601" w:rsidP="00253683">
            <w:pPr>
              <w:rPr>
                <w:b/>
                <w:sz w:val="28"/>
                <w:szCs w:val="28"/>
              </w:rPr>
            </w:pPr>
          </w:p>
        </w:tc>
      </w:tr>
      <w:tr w:rsidR="00561557" w:rsidTr="002775E4">
        <w:tc>
          <w:tcPr>
            <w:tcW w:w="861" w:type="dxa"/>
          </w:tcPr>
          <w:p w:rsidR="00561557" w:rsidRPr="00336601" w:rsidRDefault="00561557" w:rsidP="00253683">
            <w:r>
              <w:t>13.</w:t>
            </w:r>
          </w:p>
        </w:tc>
        <w:tc>
          <w:tcPr>
            <w:tcW w:w="5201" w:type="dxa"/>
          </w:tcPr>
          <w:p w:rsidR="00561557" w:rsidRPr="00336601" w:rsidRDefault="00561557" w:rsidP="00253683">
            <w:r>
              <w:t>Поход в лес.</w:t>
            </w:r>
          </w:p>
        </w:tc>
        <w:tc>
          <w:tcPr>
            <w:tcW w:w="1701" w:type="dxa"/>
          </w:tcPr>
          <w:p w:rsidR="00561557" w:rsidRPr="00233C28" w:rsidRDefault="00296234" w:rsidP="00253683">
            <w:r>
              <w:t>6 часов</w:t>
            </w:r>
          </w:p>
        </w:tc>
        <w:tc>
          <w:tcPr>
            <w:tcW w:w="1843" w:type="dxa"/>
          </w:tcPr>
          <w:p w:rsidR="00561557" w:rsidRDefault="00561557" w:rsidP="00253683"/>
        </w:tc>
      </w:tr>
      <w:tr w:rsidR="00336601" w:rsidTr="002775E4">
        <w:tc>
          <w:tcPr>
            <w:tcW w:w="861" w:type="dxa"/>
          </w:tcPr>
          <w:p w:rsidR="00336601" w:rsidRPr="00336601" w:rsidRDefault="00561557" w:rsidP="00253683">
            <w:r>
              <w:t>14</w:t>
            </w:r>
            <w:r w:rsidR="00336601" w:rsidRPr="00336601">
              <w:t>.</w:t>
            </w:r>
          </w:p>
        </w:tc>
        <w:tc>
          <w:tcPr>
            <w:tcW w:w="5201" w:type="dxa"/>
          </w:tcPr>
          <w:p w:rsidR="00336601" w:rsidRPr="00336601" w:rsidRDefault="00336601" w:rsidP="00253683">
            <w:r w:rsidRPr="00336601">
              <w:t>Измерение расстояний по карте. Устройство и работа с курвиметром.</w:t>
            </w:r>
          </w:p>
        </w:tc>
        <w:tc>
          <w:tcPr>
            <w:tcW w:w="1701" w:type="dxa"/>
          </w:tcPr>
          <w:p w:rsidR="00336601" w:rsidRDefault="00296234" w:rsidP="00253683">
            <w:pPr>
              <w:rPr>
                <w:b/>
                <w:sz w:val="28"/>
                <w:szCs w:val="28"/>
              </w:rPr>
            </w:pPr>
            <w:r>
              <w:t>2,5 часа</w:t>
            </w:r>
          </w:p>
        </w:tc>
        <w:tc>
          <w:tcPr>
            <w:tcW w:w="1843" w:type="dxa"/>
          </w:tcPr>
          <w:p w:rsidR="00336601" w:rsidRDefault="00336601" w:rsidP="00253683">
            <w:pPr>
              <w:rPr>
                <w:b/>
                <w:sz w:val="28"/>
                <w:szCs w:val="28"/>
              </w:rPr>
            </w:pPr>
          </w:p>
        </w:tc>
      </w:tr>
      <w:tr w:rsidR="00561557" w:rsidTr="002775E4">
        <w:tc>
          <w:tcPr>
            <w:tcW w:w="861" w:type="dxa"/>
          </w:tcPr>
          <w:p w:rsidR="00561557" w:rsidRPr="00336601" w:rsidRDefault="00561557" w:rsidP="00253683">
            <w:r>
              <w:t>15.</w:t>
            </w:r>
          </w:p>
        </w:tc>
        <w:tc>
          <w:tcPr>
            <w:tcW w:w="5201" w:type="dxa"/>
          </w:tcPr>
          <w:p w:rsidR="00561557" w:rsidRPr="00336601" w:rsidRDefault="00561557" w:rsidP="00253683">
            <w:r>
              <w:t>Занятие в спортивном зал</w:t>
            </w:r>
            <w:proofErr w:type="gramStart"/>
            <w:r>
              <w:t>е(</w:t>
            </w:r>
            <w:proofErr w:type="gramEnd"/>
            <w:r>
              <w:t>ОФП, игры, преодоление полосы препятствий)</w:t>
            </w:r>
          </w:p>
        </w:tc>
        <w:tc>
          <w:tcPr>
            <w:tcW w:w="1701" w:type="dxa"/>
          </w:tcPr>
          <w:p w:rsidR="00561557" w:rsidRPr="00233C28" w:rsidRDefault="00296234" w:rsidP="00253683">
            <w:r>
              <w:t>2,5 часа</w:t>
            </w:r>
          </w:p>
        </w:tc>
        <w:tc>
          <w:tcPr>
            <w:tcW w:w="1843" w:type="dxa"/>
          </w:tcPr>
          <w:p w:rsidR="00561557" w:rsidRDefault="00561557" w:rsidP="00253683"/>
        </w:tc>
      </w:tr>
      <w:tr w:rsidR="00336601" w:rsidTr="002775E4">
        <w:tc>
          <w:tcPr>
            <w:tcW w:w="861" w:type="dxa"/>
          </w:tcPr>
          <w:p w:rsidR="00336601" w:rsidRPr="00336601" w:rsidRDefault="00561557" w:rsidP="00253683">
            <w:r>
              <w:t>16</w:t>
            </w:r>
            <w:r w:rsidR="00336601" w:rsidRPr="00336601">
              <w:t>.</w:t>
            </w:r>
          </w:p>
        </w:tc>
        <w:tc>
          <w:tcPr>
            <w:tcW w:w="5201" w:type="dxa"/>
          </w:tcPr>
          <w:p w:rsidR="00336601" w:rsidRPr="00336601" w:rsidRDefault="002E2EA5" w:rsidP="002E2EA5">
            <w:r>
              <w:t>Со</w:t>
            </w:r>
            <w:r w:rsidR="00336601" w:rsidRPr="00336601">
              <w:t>ревнования по спортивному ориентированию среди кружковцев.</w:t>
            </w:r>
          </w:p>
        </w:tc>
        <w:tc>
          <w:tcPr>
            <w:tcW w:w="1701" w:type="dxa"/>
          </w:tcPr>
          <w:p w:rsidR="00336601" w:rsidRDefault="0051506D" w:rsidP="00253683">
            <w:pPr>
              <w:rPr>
                <w:b/>
                <w:sz w:val="28"/>
                <w:szCs w:val="28"/>
              </w:rPr>
            </w:pPr>
            <w:r>
              <w:t>6</w:t>
            </w:r>
            <w:r w:rsidR="00336601">
              <w:t xml:space="preserve"> </w:t>
            </w:r>
            <w:r w:rsidR="00336601" w:rsidRPr="00233C28">
              <w:t>часа</w:t>
            </w:r>
          </w:p>
        </w:tc>
        <w:tc>
          <w:tcPr>
            <w:tcW w:w="1843" w:type="dxa"/>
          </w:tcPr>
          <w:p w:rsidR="00336601" w:rsidRDefault="00336601" w:rsidP="00253683">
            <w:pPr>
              <w:rPr>
                <w:b/>
                <w:sz w:val="28"/>
                <w:szCs w:val="28"/>
              </w:rPr>
            </w:pPr>
          </w:p>
        </w:tc>
      </w:tr>
      <w:tr w:rsidR="00336601" w:rsidTr="002775E4">
        <w:tc>
          <w:tcPr>
            <w:tcW w:w="861" w:type="dxa"/>
          </w:tcPr>
          <w:p w:rsidR="00336601" w:rsidRPr="00336601" w:rsidRDefault="00561557" w:rsidP="00253683">
            <w:r>
              <w:t>17</w:t>
            </w:r>
            <w:r w:rsidR="00336601" w:rsidRPr="00336601">
              <w:t>.</w:t>
            </w:r>
          </w:p>
        </w:tc>
        <w:tc>
          <w:tcPr>
            <w:tcW w:w="5201" w:type="dxa"/>
          </w:tcPr>
          <w:p w:rsidR="00336601" w:rsidRPr="00336601" w:rsidRDefault="00336601" w:rsidP="00253683">
            <w:r w:rsidRPr="00336601">
              <w:t>Климат, растительный и животный мир родного края. Техника безопасности на период замерзания рек и озёр.</w:t>
            </w:r>
          </w:p>
        </w:tc>
        <w:tc>
          <w:tcPr>
            <w:tcW w:w="1701" w:type="dxa"/>
          </w:tcPr>
          <w:p w:rsidR="00336601" w:rsidRDefault="00296234" w:rsidP="00253683">
            <w:pPr>
              <w:rPr>
                <w:b/>
                <w:sz w:val="28"/>
                <w:szCs w:val="28"/>
              </w:rPr>
            </w:pPr>
            <w:r>
              <w:t>2,5 часа</w:t>
            </w:r>
          </w:p>
        </w:tc>
        <w:tc>
          <w:tcPr>
            <w:tcW w:w="1843" w:type="dxa"/>
          </w:tcPr>
          <w:p w:rsidR="00336601" w:rsidRDefault="00336601" w:rsidP="00253683">
            <w:pPr>
              <w:rPr>
                <w:b/>
                <w:sz w:val="28"/>
                <w:szCs w:val="28"/>
              </w:rPr>
            </w:pPr>
          </w:p>
        </w:tc>
      </w:tr>
      <w:tr w:rsidR="00561557" w:rsidTr="002775E4">
        <w:tc>
          <w:tcPr>
            <w:tcW w:w="861" w:type="dxa"/>
          </w:tcPr>
          <w:p w:rsidR="00561557" w:rsidRPr="00336601" w:rsidRDefault="00561557" w:rsidP="00253683">
            <w:r>
              <w:t>18.</w:t>
            </w:r>
          </w:p>
        </w:tc>
        <w:tc>
          <w:tcPr>
            <w:tcW w:w="5201" w:type="dxa"/>
          </w:tcPr>
          <w:p w:rsidR="00561557" w:rsidRPr="00336601" w:rsidRDefault="00561557" w:rsidP="00253683">
            <w:r>
              <w:t>Поход в лес.</w:t>
            </w:r>
          </w:p>
        </w:tc>
        <w:tc>
          <w:tcPr>
            <w:tcW w:w="1701" w:type="dxa"/>
          </w:tcPr>
          <w:p w:rsidR="00561557" w:rsidRPr="00233C28" w:rsidRDefault="00561557" w:rsidP="00253683">
            <w:r>
              <w:t>6 часов</w:t>
            </w:r>
          </w:p>
        </w:tc>
        <w:tc>
          <w:tcPr>
            <w:tcW w:w="1843" w:type="dxa"/>
          </w:tcPr>
          <w:p w:rsidR="00561557" w:rsidRDefault="00561557" w:rsidP="00253683"/>
        </w:tc>
      </w:tr>
      <w:tr w:rsidR="00336601" w:rsidTr="002775E4">
        <w:tc>
          <w:tcPr>
            <w:tcW w:w="861" w:type="dxa"/>
          </w:tcPr>
          <w:p w:rsidR="00336601" w:rsidRPr="00336601" w:rsidRDefault="00561557" w:rsidP="00253683">
            <w:r>
              <w:t>19</w:t>
            </w:r>
            <w:r w:rsidR="00336601" w:rsidRPr="00336601">
              <w:t>.</w:t>
            </w:r>
          </w:p>
        </w:tc>
        <w:tc>
          <w:tcPr>
            <w:tcW w:w="5201" w:type="dxa"/>
          </w:tcPr>
          <w:p w:rsidR="00336601" w:rsidRPr="00336601" w:rsidRDefault="00336601" w:rsidP="00253683">
            <w:r>
              <w:t xml:space="preserve">Экскурсия в городской краеведческий музей в зал </w:t>
            </w:r>
            <w:r w:rsidR="002E2EA5">
              <w:t>«</w:t>
            </w:r>
            <w:r>
              <w:t>живой природы</w:t>
            </w:r>
            <w:r w:rsidR="002E2EA5">
              <w:t>»</w:t>
            </w:r>
            <w:r>
              <w:t>.</w:t>
            </w:r>
          </w:p>
        </w:tc>
        <w:tc>
          <w:tcPr>
            <w:tcW w:w="1701" w:type="dxa"/>
          </w:tcPr>
          <w:p w:rsidR="00336601" w:rsidRDefault="00336601" w:rsidP="00253683">
            <w:pPr>
              <w:rPr>
                <w:b/>
                <w:sz w:val="28"/>
                <w:szCs w:val="28"/>
              </w:rPr>
            </w:pPr>
            <w:r>
              <w:t xml:space="preserve">4 </w:t>
            </w:r>
            <w:r w:rsidRPr="00233C28">
              <w:t>часа</w:t>
            </w:r>
          </w:p>
        </w:tc>
        <w:tc>
          <w:tcPr>
            <w:tcW w:w="1843" w:type="dxa"/>
          </w:tcPr>
          <w:p w:rsidR="00336601" w:rsidRDefault="00336601" w:rsidP="00253683">
            <w:pPr>
              <w:rPr>
                <w:b/>
                <w:sz w:val="28"/>
                <w:szCs w:val="28"/>
              </w:rPr>
            </w:pPr>
          </w:p>
        </w:tc>
      </w:tr>
      <w:tr w:rsidR="00336601" w:rsidTr="002775E4">
        <w:tc>
          <w:tcPr>
            <w:tcW w:w="861" w:type="dxa"/>
          </w:tcPr>
          <w:p w:rsidR="00336601" w:rsidRPr="002E2EA5" w:rsidRDefault="00561557" w:rsidP="00253683">
            <w:r>
              <w:t>20</w:t>
            </w:r>
            <w:r w:rsidR="002E2EA5" w:rsidRPr="002E2EA5">
              <w:t>.</w:t>
            </w:r>
          </w:p>
        </w:tc>
        <w:tc>
          <w:tcPr>
            <w:tcW w:w="5201" w:type="dxa"/>
          </w:tcPr>
          <w:p w:rsidR="002E2EA5" w:rsidRPr="002E2EA5" w:rsidRDefault="002E2EA5" w:rsidP="00253683">
            <w:r w:rsidRPr="002E2EA5">
              <w:t>Реки, озёра, полезные ископаемые нашего края.</w:t>
            </w:r>
          </w:p>
        </w:tc>
        <w:tc>
          <w:tcPr>
            <w:tcW w:w="1701" w:type="dxa"/>
          </w:tcPr>
          <w:p w:rsidR="00336601" w:rsidRDefault="00296234" w:rsidP="00253683">
            <w:pPr>
              <w:rPr>
                <w:b/>
                <w:sz w:val="28"/>
                <w:szCs w:val="28"/>
              </w:rPr>
            </w:pPr>
            <w:r>
              <w:t>2,5 часа</w:t>
            </w:r>
          </w:p>
        </w:tc>
        <w:tc>
          <w:tcPr>
            <w:tcW w:w="1843" w:type="dxa"/>
          </w:tcPr>
          <w:p w:rsidR="00336601" w:rsidRDefault="00336601" w:rsidP="00253683">
            <w:pPr>
              <w:rPr>
                <w:b/>
                <w:sz w:val="28"/>
                <w:szCs w:val="28"/>
              </w:rPr>
            </w:pPr>
          </w:p>
        </w:tc>
      </w:tr>
      <w:tr w:rsidR="00336601" w:rsidTr="002775E4">
        <w:tc>
          <w:tcPr>
            <w:tcW w:w="861" w:type="dxa"/>
          </w:tcPr>
          <w:p w:rsidR="00336601" w:rsidRPr="002E2EA5" w:rsidRDefault="00561557" w:rsidP="00253683">
            <w:r>
              <w:t>21</w:t>
            </w:r>
            <w:r w:rsidR="002E2EA5" w:rsidRPr="002E2EA5">
              <w:t>.</w:t>
            </w:r>
          </w:p>
        </w:tc>
        <w:tc>
          <w:tcPr>
            <w:tcW w:w="5201" w:type="dxa"/>
          </w:tcPr>
          <w:p w:rsidR="00336601" w:rsidRDefault="002E2EA5" w:rsidP="00253683">
            <w:r>
              <w:t>Купание в походе. Предупреждение охлаждений и обморожений, простудных заболеваний.</w:t>
            </w:r>
          </w:p>
          <w:p w:rsidR="002E2EA5" w:rsidRPr="002E2EA5" w:rsidRDefault="002E2EA5" w:rsidP="00253683"/>
        </w:tc>
        <w:tc>
          <w:tcPr>
            <w:tcW w:w="1701" w:type="dxa"/>
          </w:tcPr>
          <w:p w:rsidR="00336601" w:rsidRDefault="00296234" w:rsidP="00253683">
            <w:pPr>
              <w:rPr>
                <w:b/>
                <w:sz w:val="28"/>
                <w:szCs w:val="28"/>
              </w:rPr>
            </w:pPr>
            <w:r>
              <w:t>2,5 часа</w:t>
            </w:r>
          </w:p>
        </w:tc>
        <w:tc>
          <w:tcPr>
            <w:tcW w:w="1843" w:type="dxa"/>
          </w:tcPr>
          <w:p w:rsidR="00336601" w:rsidRDefault="00336601" w:rsidP="00253683">
            <w:pPr>
              <w:rPr>
                <w:b/>
                <w:sz w:val="28"/>
                <w:szCs w:val="28"/>
              </w:rPr>
            </w:pPr>
          </w:p>
        </w:tc>
      </w:tr>
      <w:tr w:rsidR="00561557" w:rsidTr="002775E4">
        <w:tc>
          <w:tcPr>
            <w:tcW w:w="861" w:type="dxa"/>
          </w:tcPr>
          <w:p w:rsidR="00561557" w:rsidRDefault="00561557" w:rsidP="00253683">
            <w:r>
              <w:t>22.</w:t>
            </w:r>
          </w:p>
        </w:tc>
        <w:tc>
          <w:tcPr>
            <w:tcW w:w="5201" w:type="dxa"/>
          </w:tcPr>
          <w:p w:rsidR="00561557" w:rsidRDefault="00561557" w:rsidP="00253683">
            <w:r w:rsidRPr="002E2EA5">
              <w:t xml:space="preserve">Гигиена туриста. Походная </w:t>
            </w:r>
            <w:proofErr w:type="spellStart"/>
            <w:r w:rsidRPr="002E2EA5">
              <w:t>мед</w:t>
            </w:r>
            <w:proofErr w:type="gramStart"/>
            <w:r w:rsidRPr="002E2EA5">
              <w:t>.а</w:t>
            </w:r>
            <w:proofErr w:type="gramEnd"/>
            <w:r w:rsidRPr="002E2EA5">
              <w:t>птечка</w:t>
            </w:r>
            <w:proofErr w:type="spellEnd"/>
            <w:r w:rsidRPr="002E2EA5">
              <w:t>.</w:t>
            </w:r>
          </w:p>
        </w:tc>
        <w:tc>
          <w:tcPr>
            <w:tcW w:w="1701" w:type="dxa"/>
          </w:tcPr>
          <w:p w:rsidR="00561557" w:rsidRPr="00233C28" w:rsidRDefault="00296234" w:rsidP="00253683">
            <w:r>
              <w:t>2,5 часа</w:t>
            </w:r>
          </w:p>
        </w:tc>
        <w:tc>
          <w:tcPr>
            <w:tcW w:w="1843" w:type="dxa"/>
          </w:tcPr>
          <w:p w:rsidR="00561557" w:rsidRDefault="00561557" w:rsidP="00253683"/>
        </w:tc>
      </w:tr>
      <w:tr w:rsidR="00561557" w:rsidTr="002775E4">
        <w:tc>
          <w:tcPr>
            <w:tcW w:w="861" w:type="dxa"/>
          </w:tcPr>
          <w:p w:rsidR="00561557" w:rsidRDefault="00561557" w:rsidP="00253683">
            <w:r>
              <w:t>23.</w:t>
            </w:r>
          </w:p>
        </w:tc>
        <w:tc>
          <w:tcPr>
            <w:tcW w:w="5201" w:type="dxa"/>
          </w:tcPr>
          <w:p w:rsidR="00561557" w:rsidRPr="002E2EA5" w:rsidRDefault="00561557" w:rsidP="00253683">
            <w:r>
              <w:t>Занятие в спортивном зал</w:t>
            </w:r>
            <w:proofErr w:type="gramStart"/>
            <w:r>
              <w:t>е(</w:t>
            </w:r>
            <w:proofErr w:type="gramEnd"/>
            <w:r>
              <w:t>ОФП, игры, преодоление полосы препятствий)</w:t>
            </w:r>
          </w:p>
        </w:tc>
        <w:tc>
          <w:tcPr>
            <w:tcW w:w="1701" w:type="dxa"/>
          </w:tcPr>
          <w:p w:rsidR="00561557" w:rsidRDefault="00296234" w:rsidP="00253683">
            <w:r>
              <w:t>2,5 часа</w:t>
            </w:r>
          </w:p>
        </w:tc>
        <w:tc>
          <w:tcPr>
            <w:tcW w:w="1843" w:type="dxa"/>
          </w:tcPr>
          <w:p w:rsidR="00561557" w:rsidRDefault="00561557" w:rsidP="00253683"/>
        </w:tc>
      </w:tr>
      <w:tr w:rsidR="00561557" w:rsidTr="002775E4">
        <w:tc>
          <w:tcPr>
            <w:tcW w:w="861" w:type="dxa"/>
          </w:tcPr>
          <w:p w:rsidR="00561557" w:rsidRDefault="00561557" w:rsidP="00253683">
            <w:r>
              <w:t>24.</w:t>
            </w:r>
          </w:p>
        </w:tc>
        <w:tc>
          <w:tcPr>
            <w:tcW w:w="5201" w:type="dxa"/>
          </w:tcPr>
          <w:p w:rsidR="00561557" w:rsidRDefault="00561557" w:rsidP="00253683">
            <w:r>
              <w:t>Поход в лес.</w:t>
            </w:r>
          </w:p>
        </w:tc>
        <w:tc>
          <w:tcPr>
            <w:tcW w:w="1701" w:type="dxa"/>
          </w:tcPr>
          <w:p w:rsidR="00561557" w:rsidRDefault="0051506D" w:rsidP="00253683">
            <w:r>
              <w:t>6</w:t>
            </w:r>
            <w:r w:rsidR="00561557">
              <w:t xml:space="preserve"> часа</w:t>
            </w:r>
          </w:p>
        </w:tc>
        <w:tc>
          <w:tcPr>
            <w:tcW w:w="1843" w:type="dxa"/>
          </w:tcPr>
          <w:p w:rsidR="00561557" w:rsidRDefault="00561557" w:rsidP="00253683"/>
        </w:tc>
      </w:tr>
      <w:tr w:rsidR="002E2EA5" w:rsidTr="002775E4">
        <w:tc>
          <w:tcPr>
            <w:tcW w:w="861" w:type="dxa"/>
          </w:tcPr>
          <w:p w:rsidR="002E2EA5" w:rsidRPr="002E2EA5" w:rsidRDefault="00561557" w:rsidP="00253683">
            <w:r>
              <w:lastRenderedPageBreak/>
              <w:t>2</w:t>
            </w:r>
            <w:r w:rsidR="002E2EA5">
              <w:t>5.</w:t>
            </w:r>
          </w:p>
        </w:tc>
        <w:tc>
          <w:tcPr>
            <w:tcW w:w="5201" w:type="dxa"/>
          </w:tcPr>
          <w:p w:rsidR="002E2EA5" w:rsidRDefault="002E2EA5" w:rsidP="00561557">
            <w:r w:rsidRPr="002E2EA5">
              <w:t>Техника безопасности в лыжных походах.</w:t>
            </w:r>
            <w:r>
              <w:t xml:space="preserve"> </w:t>
            </w:r>
          </w:p>
          <w:p w:rsidR="00561557" w:rsidRPr="002E2EA5" w:rsidRDefault="00561557" w:rsidP="00561557">
            <w:r>
              <w:t>Занятие в спортивном зал</w:t>
            </w:r>
            <w:proofErr w:type="gramStart"/>
            <w:r>
              <w:t>е(</w:t>
            </w:r>
            <w:proofErr w:type="gramEnd"/>
            <w:r>
              <w:t>ОФП, игры, преодоление полосы препятствий)</w:t>
            </w:r>
          </w:p>
        </w:tc>
        <w:tc>
          <w:tcPr>
            <w:tcW w:w="1701" w:type="dxa"/>
          </w:tcPr>
          <w:p w:rsidR="002E2EA5" w:rsidRPr="00233C28" w:rsidRDefault="00296234" w:rsidP="00253683">
            <w:r>
              <w:t>2,5 часа</w:t>
            </w:r>
          </w:p>
        </w:tc>
        <w:tc>
          <w:tcPr>
            <w:tcW w:w="1843" w:type="dxa"/>
          </w:tcPr>
          <w:p w:rsidR="002E2EA5" w:rsidRDefault="002E2EA5" w:rsidP="00253683"/>
        </w:tc>
      </w:tr>
      <w:tr w:rsidR="00561557" w:rsidTr="00FE79E5">
        <w:trPr>
          <w:trHeight w:val="977"/>
        </w:trPr>
        <w:tc>
          <w:tcPr>
            <w:tcW w:w="861" w:type="dxa"/>
          </w:tcPr>
          <w:p w:rsidR="00561557" w:rsidRDefault="00561557" w:rsidP="00253683">
            <w:r>
              <w:t>26.</w:t>
            </w:r>
          </w:p>
        </w:tc>
        <w:tc>
          <w:tcPr>
            <w:tcW w:w="5201" w:type="dxa"/>
          </w:tcPr>
          <w:p w:rsidR="00561557" w:rsidRPr="002E2EA5" w:rsidRDefault="00561557" w:rsidP="00253683">
            <w:r>
              <w:t>Первая медицинская помощь при отравлении, переломах, вывихе, кровотечении, обморожении, ожоге, укусе змеи.</w:t>
            </w:r>
          </w:p>
        </w:tc>
        <w:tc>
          <w:tcPr>
            <w:tcW w:w="1701" w:type="dxa"/>
          </w:tcPr>
          <w:p w:rsidR="00561557" w:rsidRPr="00233C28" w:rsidRDefault="00296234" w:rsidP="00253683">
            <w:r>
              <w:t>2,5 часа</w:t>
            </w:r>
          </w:p>
        </w:tc>
        <w:tc>
          <w:tcPr>
            <w:tcW w:w="1843" w:type="dxa"/>
          </w:tcPr>
          <w:p w:rsidR="00561557" w:rsidRDefault="00561557" w:rsidP="00253683"/>
        </w:tc>
      </w:tr>
      <w:tr w:rsidR="002E2EA5" w:rsidTr="002775E4">
        <w:tc>
          <w:tcPr>
            <w:tcW w:w="861" w:type="dxa"/>
          </w:tcPr>
          <w:p w:rsidR="002E2EA5" w:rsidRPr="002E2EA5" w:rsidRDefault="00561557" w:rsidP="00253683">
            <w:r>
              <w:t>27</w:t>
            </w:r>
            <w:r w:rsidR="002E2EA5">
              <w:t>.</w:t>
            </w:r>
          </w:p>
        </w:tc>
        <w:tc>
          <w:tcPr>
            <w:tcW w:w="5201" w:type="dxa"/>
          </w:tcPr>
          <w:p w:rsidR="002E2EA5" w:rsidRPr="002E2EA5" w:rsidRDefault="002E2EA5" w:rsidP="00253683">
            <w:r>
              <w:t>Экскурсия в краеведческий музей.</w:t>
            </w:r>
          </w:p>
        </w:tc>
        <w:tc>
          <w:tcPr>
            <w:tcW w:w="1701" w:type="dxa"/>
          </w:tcPr>
          <w:p w:rsidR="002E2EA5" w:rsidRPr="00233C28" w:rsidRDefault="002E2EA5" w:rsidP="00253683">
            <w:r>
              <w:t xml:space="preserve">4 </w:t>
            </w:r>
            <w:r w:rsidRPr="00233C28">
              <w:t>часа</w:t>
            </w:r>
          </w:p>
        </w:tc>
        <w:tc>
          <w:tcPr>
            <w:tcW w:w="1843" w:type="dxa"/>
          </w:tcPr>
          <w:p w:rsidR="002E2EA5" w:rsidRDefault="002E2EA5" w:rsidP="00253683"/>
        </w:tc>
      </w:tr>
      <w:tr w:rsidR="00561557" w:rsidTr="002775E4">
        <w:tc>
          <w:tcPr>
            <w:tcW w:w="861" w:type="dxa"/>
          </w:tcPr>
          <w:p w:rsidR="00561557" w:rsidRDefault="00561557" w:rsidP="00253683">
            <w:r>
              <w:t>28.</w:t>
            </w:r>
          </w:p>
        </w:tc>
        <w:tc>
          <w:tcPr>
            <w:tcW w:w="5201" w:type="dxa"/>
          </w:tcPr>
          <w:p w:rsidR="00561557" w:rsidRDefault="00A02066" w:rsidP="00253683">
            <w:r>
              <w:t>История развития края  и города до 1917 года.</w:t>
            </w:r>
          </w:p>
        </w:tc>
        <w:tc>
          <w:tcPr>
            <w:tcW w:w="1701" w:type="dxa"/>
          </w:tcPr>
          <w:p w:rsidR="00561557" w:rsidRDefault="00296234" w:rsidP="00253683">
            <w:r>
              <w:t>2,5 часа</w:t>
            </w:r>
          </w:p>
        </w:tc>
        <w:tc>
          <w:tcPr>
            <w:tcW w:w="1843" w:type="dxa"/>
          </w:tcPr>
          <w:p w:rsidR="00561557" w:rsidRDefault="00561557" w:rsidP="00253683"/>
        </w:tc>
      </w:tr>
      <w:tr w:rsidR="002E2EA5" w:rsidTr="002775E4">
        <w:tc>
          <w:tcPr>
            <w:tcW w:w="861" w:type="dxa"/>
          </w:tcPr>
          <w:p w:rsidR="002E2EA5" w:rsidRPr="002E2EA5" w:rsidRDefault="00A02066" w:rsidP="00253683">
            <w:r>
              <w:t>29</w:t>
            </w:r>
            <w:r w:rsidR="002E2EA5">
              <w:t>.</w:t>
            </w:r>
          </w:p>
        </w:tc>
        <w:tc>
          <w:tcPr>
            <w:tcW w:w="5201" w:type="dxa"/>
          </w:tcPr>
          <w:p w:rsidR="002E2EA5" w:rsidRPr="002E2EA5" w:rsidRDefault="00530856" w:rsidP="00253683">
            <w:r>
              <w:t xml:space="preserve"> Охрана исторических памятников и природы.</w:t>
            </w:r>
          </w:p>
        </w:tc>
        <w:tc>
          <w:tcPr>
            <w:tcW w:w="1701" w:type="dxa"/>
          </w:tcPr>
          <w:p w:rsidR="002E2EA5" w:rsidRPr="00233C28" w:rsidRDefault="00296234" w:rsidP="00253683">
            <w:r>
              <w:t>2,5 часа</w:t>
            </w:r>
          </w:p>
        </w:tc>
        <w:tc>
          <w:tcPr>
            <w:tcW w:w="1843" w:type="dxa"/>
          </w:tcPr>
          <w:p w:rsidR="002E2EA5" w:rsidRDefault="002E2EA5" w:rsidP="00253683"/>
        </w:tc>
      </w:tr>
      <w:tr w:rsidR="00A02066" w:rsidTr="002775E4">
        <w:tc>
          <w:tcPr>
            <w:tcW w:w="861" w:type="dxa"/>
          </w:tcPr>
          <w:p w:rsidR="00A02066" w:rsidRDefault="00A02066" w:rsidP="00253683">
            <w:r>
              <w:t>30.</w:t>
            </w:r>
          </w:p>
        </w:tc>
        <w:tc>
          <w:tcPr>
            <w:tcW w:w="5201" w:type="dxa"/>
          </w:tcPr>
          <w:p w:rsidR="00A02066" w:rsidRDefault="00A02066" w:rsidP="00253683">
            <w:r>
              <w:t>Лыжный поход.</w:t>
            </w:r>
          </w:p>
        </w:tc>
        <w:tc>
          <w:tcPr>
            <w:tcW w:w="1701" w:type="dxa"/>
          </w:tcPr>
          <w:p w:rsidR="00A02066" w:rsidRPr="00233C28" w:rsidRDefault="0051506D" w:rsidP="00253683">
            <w:r>
              <w:t>6</w:t>
            </w:r>
            <w:r w:rsidR="00A02066">
              <w:t xml:space="preserve"> часа</w:t>
            </w:r>
          </w:p>
        </w:tc>
        <w:tc>
          <w:tcPr>
            <w:tcW w:w="1843" w:type="dxa"/>
          </w:tcPr>
          <w:p w:rsidR="00A02066" w:rsidRDefault="00A02066" w:rsidP="00253683"/>
        </w:tc>
      </w:tr>
      <w:tr w:rsidR="002E2EA5" w:rsidTr="002775E4">
        <w:tc>
          <w:tcPr>
            <w:tcW w:w="861" w:type="dxa"/>
          </w:tcPr>
          <w:p w:rsidR="002E2EA5" w:rsidRPr="002E2EA5" w:rsidRDefault="00A02066" w:rsidP="00253683">
            <w:r>
              <w:t>31</w:t>
            </w:r>
            <w:r w:rsidR="00530856">
              <w:t>.</w:t>
            </w:r>
          </w:p>
        </w:tc>
        <w:tc>
          <w:tcPr>
            <w:tcW w:w="5201" w:type="dxa"/>
          </w:tcPr>
          <w:p w:rsidR="002E2EA5" w:rsidRPr="002E2EA5" w:rsidRDefault="00530856" w:rsidP="00253683">
            <w:r>
              <w:t>Старые улицы города. Экскурсия.</w:t>
            </w:r>
          </w:p>
        </w:tc>
        <w:tc>
          <w:tcPr>
            <w:tcW w:w="1701" w:type="dxa"/>
          </w:tcPr>
          <w:p w:rsidR="002E2EA5" w:rsidRPr="00233C28" w:rsidRDefault="00530856" w:rsidP="00253683">
            <w:r>
              <w:t>4 часа</w:t>
            </w:r>
          </w:p>
        </w:tc>
        <w:tc>
          <w:tcPr>
            <w:tcW w:w="1843" w:type="dxa"/>
          </w:tcPr>
          <w:p w:rsidR="002E2EA5" w:rsidRDefault="002E2EA5" w:rsidP="00253683"/>
        </w:tc>
      </w:tr>
      <w:tr w:rsidR="00530856" w:rsidTr="002775E4">
        <w:tc>
          <w:tcPr>
            <w:tcW w:w="861" w:type="dxa"/>
          </w:tcPr>
          <w:p w:rsidR="00530856" w:rsidRDefault="00A02066" w:rsidP="00253683">
            <w:r>
              <w:t>32</w:t>
            </w:r>
            <w:r w:rsidR="00530856">
              <w:t>.</w:t>
            </w:r>
          </w:p>
        </w:tc>
        <w:tc>
          <w:tcPr>
            <w:tcW w:w="5201" w:type="dxa"/>
          </w:tcPr>
          <w:p w:rsidR="00530856" w:rsidRDefault="00530856" w:rsidP="00253683">
            <w:r>
              <w:t>Краеведческая викторина  «</w:t>
            </w:r>
            <w:proofErr w:type="gramStart"/>
            <w:r>
              <w:t>Край</w:t>
            </w:r>
            <w:proofErr w:type="gramEnd"/>
            <w:r>
              <w:t xml:space="preserve"> в котором мы живём».</w:t>
            </w:r>
          </w:p>
        </w:tc>
        <w:tc>
          <w:tcPr>
            <w:tcW w:w="1701" w:type="dxa"/>
          </w:tcPr>
          <w:p w:rsidR="00530856" w:rsidRDefault="00296234" w:rsidP="00253683">
            <w:r>
              <w:t>2,5 часа</w:t>
            </w:r>
          </w:p>
        </w:tc>
        <w:tc>
          <w:tcPr>
            <w:tcW w:w="1843" w:type="dxa"/>
          </w:tcPr>
          <w:p w:rsidR="00530856" w:rsidRDefault="00530856" w:rsidP="00253683"/>
        </w:tc>
      </w:tr>
      <w:tr w:rsidR="00A02066" w:rsidTr="002775E4">
        <w:tc>
          <w:tcPr>
            <w:tcW w:w="861" w:type="dxa"/>
          </w:tcPr>
          <w:p w:rsidR="00A02066" w:rsidRDefault="00A02066" w:rsidP="00253683">
            <w:r>
              <w:t>33.</w:t>
            </w:r>
          </w:p>
        </w:tc>
        <w:tc>
          <w:tcPr>
            <w:tcW w:w="5201" w:type="dxa"/>
          </w:tcPr>
          <w:p w:rsidR="00A02066" w:rsidRDefault="00A02066" w:rsidP="00253683">
            <w:r>
              <w:t>Лыжный поход.</w:t>
            </w:r>
          </w:p>
        </w:tc>
        <w:tc>
          <w:tcPr>
            <w:tcW w:w="1701" w:type="dxa"/>
          </w:tcPr>
          <w:p w:rsidR="00A02066" w:rsidRDefault="00A02066" w:rsidP="00253683">
            <w:r>
              <w:t>4 часа</w:t>
            </w:r>
          </w:p>
        </w:tc>
        <w:tc>
          <w:tcPr>
            <w:tcW w:w="1843" w:type="dxa"/>
          </w:tcPr>
          <w:p w:rsidR="00A02066" w:rsidRDefault="00A02066" w:rsidP="00253683"/>
        </w:tc>
      </w:tr>
      <w:tr w:rsidR="00A02066" w:rsidTr="002775E4">
        <w:tc>
          <w:tcPr>
            <w:tcW w:w="861" w:type="dxa"/>
          </w:tcPr>
          <w:p w:rsidR="00A02066" w:rsidRDefault="00A02066" w:rsidP="00253683">
            <w:r>
              <w:t>34.</w:t>
            </w:r>
          </w:p>
        </w:tc>
        <w:tc>
          <w:tcPr>
            <w:tcW w:w="5201" w:type="dxa"/>
          </w:tcPr>
          <w:p w:rsidR="00A02066" w:rsidRDefault="00A02066" w:rsidP="00253683">
            <w:r>
              <w:t>Занятие в спортивном зал</w:t>
            </w:r>
            <w:proofErr w:type="gramStart"/>
            <w:r>
              <w:t>е(</w:t>
            </w:r>
            <w:proofErr w:type="gramEnd"/>
            <w:r>
              <w:t>ОФП, игры, преодоление полосы препятствий)</w:t>
            </w:r>
          </w:p>
        </w:tc>
        <w:tc>
          <w:tcPr>
            <w:tcW w:w="1701" w:type="dxa"/>
          </w:tcPr>
          <w:p w:rsidR="00A02066" w:rsidRDefault="00296234" w:rsidP="00253683">
            <w:r>
              <w:t>2,5 часа</w:t>
            </w:r>
          </w:p>
        </w:tc>
        <w:tc>
          <w:tcPr>
            <w:tcW w:w="1843" w:type="dxa"/>
          </w:tcPr>
          <w:p w:rsidR="00A02066" w:rsidRDefault="00A02066" w:rsidP="00253683"/>
        </w:tc>
      </w:tr>
      <w:tr w:rsidR="00530856" w:rsidTr="002775E4">
        <w:tc>
          <w:tcPr>
            <w:tcW w:w="861" w:type="dxa"/>
          </w:tcPr>
          <w:p w:rsidR="00530856" w:rsidRDefault="00A02066" w:rsidP="00253683">
            <w:r>
              <w:t>35</w:t>
            </w:r>
            <w:r w:rsidR="00530856">
              <w:t>.</w:t>
            </w:r>
          </w:p>
        </w:tc>
        <w:tc>
          <w:tcPr>
            <w:tcW w:w="5201" w:type="dxa"/>
          </w:tcPr>
          <w:p w:rsidR="00530856" w:rsidRDefault="00530856" w:rsidP="00253683">
            <w:r>
              <w:t xml:space="preserve">Правила организации и проведения туристических походов. Подбор группы. Распределение обязанностей в группе. Обязанности командира, </w:t>
            </w:r>
            <w:proofErr w:type="spellStart"/>
            <w:r>
              <w:t>завхоза</w:t>
            </w:r>
            <w:proofErr w:type="gramStart"/>
            <w:r>
              <w:t>,к</w:t>
            </w:r>
            <w:proofErr w:type="gramEnd"/>
            <w:r>
              <w:t>раеведа,и</w:t>
            </w:r>
            <w:proofErr w:type="spellEnd"/>
            <w:r>
              <w:t xml:space="preserve"> других ответственных лиц.</w:t>
            </w:r>
          </w:p>
        </w:tc>
        <w:tc>
          <w:tcPr>
            <w:tcW w:w="1701" w:type="dxa"/>
          </w:tcPr>
          <w:p w:rsidR="00530856" w:rsidRDefault="00296234" w:rsidP="00253683">
            <w:r>
              <w:t>2,5 часа</w:t>
            </w:r>
          </w:p>
        </w:tc>
        <w:tc>
          <w:tcPr>
            <w:tcW w:w="1843" w:type="dxa"/>
          </w:tcPr>
          <w:p w:rsidR="00530856" w:rsidRDefault="00530856" w:rsidP="00253683"/>
        </w:tc>
      </w:tr>
      <w:tr w:rsidR="00530856" w:rsidTr="002775E4">
        <w:tc>
          <w:tcPr>
            <w:tcW w:w="861" w:type="dxa"/>
          </w:tcPr>
          <w:p w:rsidR="00530856" w:rsidRDefault="00A02066" w:rsidP="00253683">
            <w:r>
              <w:t>36</w:t>
            </w:r>
            <w:r w:rsidR="00530856">
              <w:t>.</w:t>
            </w:r>
          </w:p>
        </w:tc>
        <w:tc>
          <w:tcPr>
            <w:tcW w:w="5201" w:type="dxa"/>
          </w:tcPr>
          <w:p w:rsidR="00530856" w:rsidRDefault="00530856" w:rsidP="00253683">
            <w:r>
              <w:t xml:space="preserve">Личное и групповое снаряжение. </w:t>
            </w:r>
            <w:proofErr w:type="spellStart"/>
            <w:r>
              <w:t>Ремнабор</w:t>
            </w:r>
            <w:proofErr w:type="spellEnd"/>
            <w:r>
              <w:t>. Укладка рюкзака.</w:t>
            </w:r>
          </w:p>
        </w:tc>
        <w:tc>
          <w:tcPr>
            <w:tcW w:w="1701" w:type="dxa"/>
          </w:tcPr>
          <w:p w:rsidR="00530856" w:rsidRDefault="0051506D" w:rsidP="00253683">
            <w:r>
              <w:t>2,5 часа</w:t>
            </w:r>
          </w:p>
        </w:tc>
        <w:tc>
          <w:tcPr>
            <w:tcW w:w="1843" w:type="dxa"/>
          </w:tcPr>
          <w:p w:rsidR="00530856" w:rsidRDefault="00530856" w:rsidP="00253683"/>
        </w:tc>
      </w:tr>
      <w:tr w:rsidR="00A02066" w:rsidTr="002775E4">
        <w:tc>
          <w:tcPr>
            <w:tcW w:w="861" w:type="dxa"/>
          </w:tcPr>
          <w:p w:rsidR="00A02066" w:rsidRDefault="00A02066" w:rsidP="00253683">
            <w:r>
              <w:t>37.</w:t>
            </w:r>
          </w:p>
        </w:tc>
        <w:tc>
          <w:tcPr>
            <w:tcW w:w="5201" w:type="dxa"/>
          </w:tcPr>
          <w:p w:rsidR="00A02066" w:rsidRDefault="00A02066" w:rsidP="00253683">
            <w:r>
              <w:t>Культура поведения туристов и их взаимоотношения с местными жителями. Значение дисциплины в походе.</w:t>
            </w:r>
          </w:p>
        </w:tc>
        <w:tc>
          <w:tcPr>
            <w:tcW w:w="1701" w:type="dxa"/>
          </w:tcPr>
          <w:p w:rsidR="00A02066" w:rsidRDefault="0051506D" w:rsidP="00253683">
            <w:r>
              <w:t>2,5 часа</w:t>
            </w:r>
          </w:p>
        </w:tc>
        <w:tc>
          <w:tcPr>
            <w:tcW w:w="1843" w:type="dxa"/>
          </w:tcPr>
          <w:p w:rsidR="00A02066" w:rsidRDefault="00A02066" w:rsidP="00253683"/>
        </w:tc>
      </w:tr>
      <w:tr w:rsidR="00A02066" w:rsidTr="002775E4">
        <w:tc>
          <w:tcPr>
            <w:tcW w:w="861" w:type="dxa"/>
          </w:tcPr>
          <w:p w:rsidR="00A02066" w:rsidRDefault="00A02066" w:rsidP="00253683">
            <w:r>
              <w:t>38.</w:t>
            </w:r>
          </w:p>
        </w:tc>
        <w:tc>
          <w:tcPr>
            <w:tcW w:w="5201" w:type="dxa"/>
          </w:tcPr>
          <w:p w:rsidR="00A02066" w:rsidRDefault="00A02066" w:rsidP="00253683">
            <w:r>
              <w:t>Занятие в спортивном зал</w:t>
            </w:r>
            <w:proofErr w:type="gramStart"/>
            <w:r>
              <w:t>е(</w:t>
            </w:r>
            <w:proofErr w:type="gramEnd"/>
            <w:r>
              <w:t>ОФП, игры, преодоление полосы препятствий)</w:t>
            </w:r>
          </w:p>
        </w:tc>
        <w:tc>
          <w:tcPr>
            <w:tcW w:w="1701" w:type="dxa"/>
          </w:tcPr>
          <w:p w:rsidR="00A02066" w:rsidRDefault="0051506D" w:rsidP="00253683">
            <w:r>
              <w:t>2,5 часа</w:t>
            </w:r>
          </w:p>
        </w:tc>
        <w:tc>
          <w:tcPr>
            <w:tcW w:w="1843" w:type="dxa"/>
          </w:tcPr>
          <w:p w:rsidR="00A02066" w:rsidRDefault="00A02066" w:rsidP="00253683"/>
        </w:tc>
      </w:tr>
      <w:tr w:rsidR="00530856" w:rsidTr="002775E4">
        <w:tc>
          <w:tcPr>
            <w:tcW w:w="861" w:type="dxa"/>
          </w:tcPr>
          <w:p w:rsidR="00530856" w:rsidRDefault="00A02066" w:rsidP="00253683">
            <w:r>
              <w:t>39</w:t>
            </w:r>
            <w:r w:rsidR="00530856">
              <w:t>.</w:t>
            </w:r>
          </w:p>
        </w:tc>
        <w:tc>
          <w:tcPr>
            <w:tcW w:w="5201" w:type="dxa"/>
          </w:tcPr>
          <w:p w:rsidR="00530856" w:rsidRDefault="00530856" w:rsidP="00A02066">
            <w:r>
              <w:t xml:space="preserve">Типы костров. </w:t>
            </w:r>
            <w:proofErr w:type="gramStart"/>
            <w:r>
              <w:t>Костровое</w:t>
            </w:r>
            <w:proofErr w:type="gramEnd"/>
            <w:r>
              <w:t xml:space="preserve"> оборудования. Выбор и заготовка топлива. Сушка обуви и одежды. </w:t>
            </w:r>
          </w:p>
        </w:tc>
        <w:tc>
          <w:tcPr>
            <w:tcW w:w="1701" w:type="dxa"/>
          </w:tcPr>
          <w:p w:rsidR="00530856" w:rsidRDefault="0051506D" w:rsidP="00253683">
            <w:r>
              <w:t>2,5 часа</w:t>
            </w:r>
          </w:p>
        </w:tc>
        <w:tc>
          <w:tcPr>
            <w:tcW w:w="1843" w:type="dxa"/>
          </w:tcPr>
          <w:p w:rsidR="00530856" w:rsidRDefault="00530856" w:rsidP="00253683"/>
        </w:tc>
      </w:tr>
      <w:tr w:rsidR="00A02066" w:rsidTr="002775E4">
        <w:tc>
          <w:tcPr>
            <w:tcW w:w="861" w:type="dxa"/>
          </w:tcPr>
          <w:p w:rsidR="00A02066" w:rsidRDefault="00A02066" w:rsidP="00253683">
            <w:r>
              <w:t>40.</w:t>
            </w:r>
          </w:p>
        </w:tc>
        <w:tc>
          <w:tcPr>
            <w:tcW w:w="5201" w:type="dxa"/>
          </w:tcPr>
          <w:p w:rsidR="00A02066" w:rsidRDefault="00A02066" w:rsidP="00A02066">
            <w:r>
              <w:t>Занятие в спортивном зал</w:t>
            </w:r>
            <w:proofErr w:type="gramStart"/>
            <w:r>
              <w:t>е(</w:t>
            </w:r>
            <w:proofErr w:type="gramEnd"/>
            <w:r>
              <w:t>ОФП, игры, преодоление полосы препятствий)</w:t>
            </w:r>
          </w:p>
        </w:tc>
        <w:tc>
          <w:tcPr>
            <w:tcW w:w="1701" w:type="dxa"/>
          </w:tcPr>
          <w:p w:rsidR="00A02066" w:rsidRDefault="0051506D" w:rsidP="00253683">
            <w:r>
              <w:t>2,5 часа</w:t>
            </w:r>
          </w:p>
        </w:tc>
        <w:tc>
          <w:tcPr>
            <w:tcW w:w="1843" w:type="dxa"/>
          </w:tcPr>
          <w:p w:rsidR="00A02066" w:rsidRDefault="00A02066" w:rsidP="00253683"/>
        </w:tc>
      </w:tr>
      <w:tr w:rsidR="00530856" w:rsidTr="002775E4">
        <w:tc>
          <w:tcPr>
            <w:tcW w:w="861" w:type="dxa"/>
          </w:tcPr>
          <w:p w:rsidR="00530856" w:rsidRDefault="00A02066" w:rsidP="00253683">
            <w:r>
              <w:t>41</w:t>
            </w:r>
            <w:r w:rsidR="00530856">
              <w:t>.</w:t>
            </w:r>
          </w:p>
        </w:tc>
        <w:tc>
          <w:tcPr>
            <w:tcW w:w="5201" w:type="dxa"/>
          </w:tcPr>
          <w:p w:rsidR="00530856" w:rsidRDefault="005E7FFC" w:rsidP="00253683">
            <w:r>
              <w:t>Режим дня в походе. Питание в походе, подбор и хранение продуктов, составление меню.</w:t>
            </w:r>
          </w:p>
        </w:tc>
        <w:tc>
          <w:tcPr>
            <w:tcW w:w="1701" w:type="dxa"/>
          </w:tcPr>
          <w:p w:rsidR="00530856" w:rsidRDefault="0051506D" w:rsidP="00253683">
            <w:r>
              <w:t>2,5 часа</w:t>
            </w:r>
          </w:p>
        </w:tc>
        <w:tc>
          <w:tcPr>
            <w:tcW w:w="1843" w:type="dxa"/>
          </w:tcPr>
          <w:p w:rsidR="00530856" w:rsidRDefault="00530856" w:rsidP="00253683"/>
        </w:tc>
      </w:tr>
      <w:tr w:rsidR="00530856" w:rsidTr="002775E4">
        <w:tc>
          <w:tcPr>
            <w:tcW w:w="861" w:type="dxa"/>
          </w:tcPr>
          <w:p w:rsidR="00530856" w:rsidRDefault="00A02066" w:rsidP="00253683">
            <w:r>
              <w:t>42</w:t>
            </w:r>
            <w:r w:rsidR="005E7FFC">
              <w:t>.</w:t>
            </w:r>
          </w:p>
        </w:tc>
        <w:tc>
          <w:tcPr>
            <w:tcW w:w="5201" w:type="dxa"/>
          </w:tcPr>
          <w:p w:rsidR="00530856" w:rsidRDefault="005E7FFC" w:rsidP="00253683">
            <w:r>
              <w:t>Экскурсия на р</w:t>
            </w:r>
            <w:proofErr w:type="gramStart"/>
            <w:r>
              <w:t>.Х</w:t>
            </w:r>
            <w:proofErr w:type="gramEnd"/>
            <w:r>
              <w:t>опёр «Ледоход на реке»</w:t>
            </w:r>
          </w:p>
        </w:tc>
        <w:tc>
          <w:tcPr>
            <w:tcW w:w="1701" w:type="dxa"/>
          </w:tcPr>
          <w:p w:rsidR="00530856" w:rsidRDefault="00A02066" w:rsidP="00253683">
            <w:r>
              <w:t>4</w:t>
            </w:r>
            <w:r w:rsidR="005E7FFC">
              <w:t xml:space="preserve"> часа</w:t>
            </w:r>
          </w:p>
        </w:tc>
        <w:tc>
          <w:tcPr>
            <w:tcW w:w="1843" w:type="dxa"/>
          </w:tcPr>
          <w:p w:rsidR="00530856" w:rsidRDefault="00530856" w:rsidP="00253683"/>
        </w:tc>
      </w:tr>
      <w:tr w:rsidR="00A02066" w:rsidTr="002775E4">
        <w:tc>
          <w:tcPr>
            <w:tcW w:w="861" w:type="dxa"/>
          </w:tcPr>
          <w:p w:rsidR="00A02066" w:rsidRDefault="00A02066" w:rsidP="00253683">
            <w:r>
              <w:t>43.</w:t>
            </w:r>
          </w:p>
        </w:tc>
        <w:tc>
          <w:tcPr>
            <w:tcW w:w="5201" w:type="dxa"/>
          </w:tcPr>
          <w:p w:rsidR="00A02066" w:rsidRDefault="00A02066" w:rsidP="00253683">
            <w:r>
              <w:t>Занятие в спортивном зал</w:t>
            </w:r>
            <w:proofErr w:type="gramStart"/>
            <w:r>
              <w:t>е(</w:t>
            </w:r>
            <w:proofErr w:type="gramEnd"/>
            <w:r>
              <w:t>ОФП, игры, преодоление полосы препятствий)</w:t>
            </w:r>
          </w:p>
        </w:tc>
        <w:tc>
          <w:tcPr>
            <w:tcW w:w="1701" w:type="dxa"/>
          </w:tcPr>
          <w:p w:rsidR="00A02066" w:rsidRDefault="0051506D" w:rsidP="00253683">
            <w:r>
              <w:t>2,5 часа</w:t>
            </w:r>
          </w:p>
        </w:tc>
        <w:tc>
          <w:tcPr>
            <w:tcW w:w="1843" w:type="dxa"/>
          </w:tcPr>
          <w:p w:rsidR="00A02066" w:rsidRDefault="00A02066" w:rsidP="00253683"/>
        </w:tc>
      </w:tr>
      <w:tr w:rsidR="00530856" w:rsidTr="002775E4">
        <w:tc>
          <w:tcPr>
            <w:tcW w:w="861" w:type="dxa"/>
          </w:tcPr>
          <w:p w:rsidR="00530856" w:rsidRDefault="00A02066" w:rsidP="00253683">
            <w:r>
              <w:t>44</w:t>
            </w:r>
            <w:r w:rsidR="005E7FFC">
              <w:t>.</w:t>
            </w:r>
          </w:p>
        </w:tc>
        <w:tc>
          <w:tcPr>
            <w:tcW w:w="5201" w:type="dxa"/>
          </w:tcPr>
          <w:p w:rsidR="00530856" w:rsidRDefault="005E7FFC" w:rsidP="00253683">
            <w:r>
              <w:t>Движение в походе: строй, темп, остановки для отдыха, обязанности ведущего и замыкающего, нормы переходов. Обеспечение безопасности в походе</w:t>
            </w:r>
            <w:r w:rsidR="0082083E">
              <w:t>.</w:t>
            </w:r>
          </w:p>
        </w:tc>
        <w:tc>
          <w:tcPr>
            <w:tcW w:w="1701" w:type="dxa"/>
          </w:tcPr>
          <w:p w:rsidR="00530856" w:rsidRDefault="0051506D" w:rsidP="00253683">
            <w:r>
              <w:t>2,5 часа</w:t>
            </w:r>
          </w:p>
        </w:tc>
        <w:tc>
          <w:tcPr>
            <w:tcW w:w="1843" w:type="dxa"/>
          </w:tcPr>
          <w:p w:rsidR="00530856" w:rsidRDefault="00530856" w:rsidP="00253683"/>
        </w:tc>
      </w:tr>
      <w:tr w:rsidR="00A02066" w:rsidTr="002775E4">
        <w:tc>
          <w:tcPr>
            <w:tcW w:w="861" w:type="dxa"/>
          </w:tcPr>
          <w:p w:rsidR="00A02066" w:rsidRDefault="00A02066" w:rsidP="00253683">
            <w:r>
              <w:t>45.</w:t>
            </w:r>
          </w:p>
        </w:tc>
        <w:tc>
          <w:tcPr>
            <w:tcW w:w="5201" w:type="dxa"/>
          </w:tcPr>
          <w:p w:rsidR="00A02066" w:rsidRDefault="00A02066" w:rsidP="00253683">
            <w:r>
              <w:t>Занятие в спортивном зал</w:t>
            </w:r>
            <w:proofErr w:type="gramStart"/>
            <w:r>
              <w:t>е(</w:t>
            </w:r>
            <w:proofErr w:type="gramEnd"/>
            <w:r>
              <w:t>ОФП, игры, преодоление полосы препятствий)</w:t>
            </w:r>
          </w:p>
          <w:p w:rsidR="00DC6366" w:rsidRDefault="00DC6366" w:rsidP="00253683"/>
          <w:p w:rsidR="00DC6366" w:rsidRDefault="00DC6366" w:rsidP="00253683"/>
        </w:tc>
        <w:tc>
          <w:tcPr>
            <w:tcW w:w="1701" w:type="dxa"/>
          </w:tcPr>
          <w:p w:rsidR="00A02066" w:rsidRDefault="0051506D" w:rsidP="00253683">
            <w:r>
              <w:t>2,5 часа</w:t>
            </w:r>
          </w:p>
        </w:tc>
        <w:tc>
          <w:tcPr>
            <w:tcW w:w="1843" w:type="dxa"/>
          </w:tcPr>
          <w:p w:rsidR="00A02066" w:rsidRDefault="00A02066" w:rsidP="00253683"/>
        </w:tc>
      </w:tr>
      <w:tr w:rsidR="00530856" w:rsidTr="002775E4">
        <w:tc>
          <w:tcPr>
            <w:tcW w:w="861" w:type="dxa"/>
          </w:tcPr>
          <w:p w:rsidR="00530856" w:rsidRDefault="00A02066" w:rsidP="00253683">
            <w:r>
              <w:t>4</w:t>
            </w:r>
            <w:r w:rsidR="0082083E">
              <w:t>6.</w:t>
            </w:r>
          </w:p>
        </w:tc>
        <w:tc>
          <w:tcPr>
            <w:tcW w:w="5201" w:type="dxa"/>
          </w:tcPr>
          <w:p w:rsidR="00530856" w:rsidRDefault="0082083E" w:rsidP="00253683">
            <w:r>
              <w:t xml:space="preserve">Техника пешеходного туризма: движение по ровной и сильно пересечённой местности, по лесу и по дорогам, по склонам различной крутизны. Страховка при преодолении препятствий. </w:t>
            </w:r>
          </w:p>
        </w:tc>
        <w:tc>
          <w:tcPr>
            <w:tcW w:w="1701" w:type="dxa"/>
          </w:tcPr>
          <w:p w:rsidR="00530856" w:rsidRDefault="0051506D" w:rsidP="00253683">
            <w:r>
              <w:t>2,5 часа</w:t>
            </w:r>
          </w:p>
        </w:tc>
        <w:tc>
          <w:tcPr>
            <w:tcW w:w="1843" w:type="dxa"/>
          </w:tcPr>
          <w:p w:rsidR="00530856" w:rsidRDefault="00530856" w:rsidP="00253683"/>
        </w:tc>
      </w:tr>
      <w:tr w:rsidR="00530856" w:rsidTr="002775E4">
        <w:tc>
          <w:tcPr>
            <w:tcW w:w="861" w:type="dxa"/>
          </w:tcPr>
          <w:p w:rsidR="00530856" w:rsidRDefault="00A02066" w:rsidP="00253683">
            <w:r>
              <w:t>4</w:t>
            </w:r>
            <w:r w:rsidR="0082083E">
              <w:t>7.</w:t>
            </w:r>
          </w:p>
        </w:tc>
        <w:tc>
          <w:tcPr>
            <w:tcW w:w="5201" w:type="dxa"/>
          </w:tcPr>
          <w:p w:rsidR="00530856" w:rsidRDefault="00D04740" w:rsidP="00253683">
            <w:proofErr w:type="gramStart"/>
            <w:r>
              <w:t xml:space="preserve">Техника вязания туристических узлов: прямой, </w:t>
            </w:r>
            <w:r>
              <w:lastRenderedPageBreak/>
              <w:t>академический, брам-шкотовый, булинь, проводник, проводник-восьмёрка, схватывающий, ткацкий, стремя, встречный и их назначение.</w:t>
            </w:r>
            <w:proofErr w:type="gramEnd"/>
          </w:p>
        </w:tc>
        <w:tc>
          <w:tcPr>
            <w:tcW w:w="1701" w:type="dxa"/>
          </w:tcPr>
          <w:p w:rsidR="00530856" w:rsidRDefault="0051506D" w:rsidP="00253683">
            <w:r>
              <w:lastRenderedPageBreak/>
              <w:t>2,5 часа</w:t>
            </w:r>
          </w:p>
        </w:tc>
        <w:tc>
          <w:tcPr>
            <w:tcW w:w="1843" w:type="dxa"/>
          </w:tcPr>
          <w:p w:rsidR="00530856" w:rsidRDefault="00530856" w:rsidP="00253683"/>
        </w:tc>
      </w:tr>
      <w:tr w:rsidR="00530856" w:rsidTr="002775E4">
        <w:tc>
          <w:tcPr>
            <w:tcW w:w="861" w:type="dxa"/>
          </w:tcPr>
          <w:p w:rsidR="00530856" w:rsidRDefault="00A02066" w:rsidP="00253683">
            <w:r>
              <w:lastRenderedPageBreak/>
              <w:t>4</w:t>
            </w:r>
            <w:r w:rsidR="00D04740">
              <w:t>8.</w:t>
            </w:r>
          </w:p>
        </w:tc>
        <w:tc>
          <w:tcPr>
            <w:tcW w:w="5201" w:type="dxa"/>
          </w:tcPr>
          <w:p w:rsidR="00530856" w:rsidRDefault="00D04740" w:rsidP="00253683">
            <w:r>
              <w:t>Виды палаток. Установка и снятие палатки.</w:t>
            </w:r>
            <w:r w:rsidR="00A02066">
              <w:t xml:space="preserve"> Поход в лес.</w:t>
            </w:r>
          </w:p>
        </w:tc>
        <w:tc>
          <w:tcPr>
            <w:tcW w:w="1701" w:type="dxa"/>
          </w:tcPr>
          <w:p w:rsidR="00530856" w:rsidRDefault="0051506D" w:rsidP="00253683">
            <w:r>
              <w:t>2,5 часа</w:t>
            </w:r>
          </w:p>
        </w:tc>
        <w:tc>
          <w:tcPr>
            <w:tcW w:w="1843" w:type="dxa"/>
          </w:tcPr>
          <w:p w:rsidR="00530856" w:rsidRDefault="00530856" w:rsidP="00253683"/>
        </w:tc>
      </w:tr>
      <w:tr w:rsidR="00A02066" w:rsidTr="002775E4">
        <w:tc>
          <w:tcPr>
            <w:tcW w:w="861" w:type="dxa"/>
          </w:tcPr>
          <w:p w:rsidR="00A02066" w:rsidRDefault="00A02066" w:rsidP="00253683">
            <w:r>
              <w:t>49.</w:t>
            </w:r>
          </w:p>
        </w:tc>
        <w:tc>
          <w:tcPr>
            <w:tcW w:w="5201" w:type="dxa"/>
          </w:tcPr>
          <w:p w:rsidR="00A02066" w:rsidRDefault="00A02066" w:rsidP="00253683">
            <w:r>
              <w:t>Занятие в спортивном зал</w:t>
            </w:r>
            <w:proofErr w:type="gramStart"/>
            <w:r>
              <w:t>е(</w:t>
            </w:r>
            <w:proofErr w:type="gramEnd"/>
            <w:r>
              <w:t>ОФП, игры, преодоление полосы препятствий)</w:t>
            </w:r>
          </w:p>
        </w:tc>
        <w:tc>
          <w:tcPr>
            <w:tcW w:w="1701" w:type="dxa"/>
          </w:tcPr>
          <w:p w:rsidR="00A02066" w:rsidRDefault="0051506D" w:rsidP="00253683">
            <w:r>
              <w:t>2,5 часа</w:t>
            </w:r>
          </w:p>
        </w:tc>
        <w:tc>
          <w:tcPr>
            <w:tcW w:w="1843" w:type="dxa"/>
          </w:tcPr>
          <w:p w:rsidR="00A02066" w:rsidRDefault="00A02066" w:rsidP="00253683"/>
        </w:tc>
      </w:tr>
      <w:tr w:rsidR="00530856" w:rsidTr="002775E4">
        <w:tc>
          <w:tcPr>
            <w:tcW w:w="861" w:type="dxa"/>
          </w:tcPr>
          <w:p w:rsidR="00530856" w:rsidRDefault="00A02066" w:rsidP="00253683">
            <w:r>
              <w:t>50</w:t>
            </w:r>
            <w:r w:rsidR="00D04740">
              <w:t>.</w:t>
            </w:r>
          </w:p>
        </w:tc>
        <w:tc>
          <w:tcPr>
            <w:tcW w:w="5201" w:type="dxa"/>
          </w:tcPr>
          <w:p w:rsidR="00530856" w:rsidRDefault="00D04740" w:rsidP="00253683">
            <w:r>
              <w:t>Практическое занятие по теме «Техника пешеходного туризма</w:t>
            </w:r>
            <w:proofErr w:type="gramStart"/>
            <w:r>
              <w:t>»(</w:t>
            </w:r>
            <w:proofErr w:type="gramEnd"/>
            <w:r>
              <w:t>полоса препятствий)</w:t>
            </w:r>
          </w:p>
        </w:tc>
        <w:tc>
          <w:tcPr>
            <w:tcW w:w="1701" w:type="dxa"/>
          </w:tcPr>
          <w:p w:rsidR="00530856" w:rsidRDefault="0051506D" w:rsidP="00253683">
            <w:r>
              <w:t>6</w:t>
            </w:r>
            <w:r w:rsidR="00D04740">
              <w:t xml:space="preserve"> часа</w:t>
            </w:r>
          </w:p>
        </w:tc>
        <w:tc>
          <w:tcPr>
            <w:tcW w:w="1843" w:type="dxa"/>
          </w:tcPr>
          <w:p w:rsidR="00530856" w:rsidRDefault="00530856" w:rsidP="00253683"/>
        </w:tc>
      </w:tr>
      <w:tr w:rsidR="00D04740" w:rsidTr="002775E4">
        <w:tc>
          <w:tcPr>
            <w:tcW w:w="861" w:type="dxa"/>
          </w:tcPr>
          <w:p w:rsidR="00D04740" w:rsidRDefault="00A02066" w:rsidP="00253683">
            <w:r>
              <w:t>51</w:t>
            </w:r>
            <w:r w:rsidR="00D04740">
              <w:t>.</w:t>
            </w:r>
          </w:p>
        </w:tc>
        <w:tc>
          <w:tcPr>
            <w:tcW w:w="5201" w:type="dxa"/>
          </w:tcPr>
          <w:p w:rsidR="00D04740" w:rsidRDefault="00D04740" w:rsidP="00253683">
            <w:r>
              <w:t xml:space="preserve">Повторение </w:t>
            </w:r>
            <w:proofErr w:type="spellStart"/>
            <w:r>
              <w:t>топознаков</w:t>
            </w:r>
            <w:proofErr w:type="spellEnd"/>
            <w:r>
              <w:t>. Чтение карты.</w:t>
            </w:r>
          </w:p>
        </w:tc>
        <w:tc>
          <w:tcPr>
            <w:tcW w:w="1701" w:type="dxa"/>
          </w:tcPr>
          <w:p w:rsidR="00D04740" w:rsidRDefault="0051506D" w:rsidP="00253683">
            <w:r>
              <w:t>2,5 часа</w:t>
            </w:r>
          </w:p>
        </w:tc>
        <w:tc>
          <w:tcPr>
            <w:tcW w:w="1843" w:type="dxa"/>
          </w:tcPr>
          <w:p w:rsidR="00D04740" w:rsidRDefault="00D04740" w:rsidP="00253683"/>
        </w:tc>
      </w:tr>
      <w:tr w:rsidR="00D04740" w:rsidTr="002775E4">
        <w:tc>
          <w:tcPr>
            <w:tcW w:w="861" w:type="dxa"/>
          </w:tcPr>
          <w:p w:rsidR="00D04740" w:rsidRDefault="00A02066" w:rsidP="00253683">
            <w:r>
              <w:t>52</w:t>
            </w:r>
            <w:r w:rsidR="002775E4">
              <w:t>.</w:t>
            </w:r>
          </w:p>
        </w:tc>
        <w:tc>
          <w:tcPr>
            <w:tcW w:w="5201" w:type="dxa"/>
          </w:tcPr>
          <w:p w:rsidR="00D04740" w:rsidRDefault="002775E4" w:rsidP="00253683">
            <w:r>
              <w:t>Спортивное ориентирование на местности. Измерительные работы в походе: высота  объекта, расстояние до недоступного объекта азимут на объект, крутизна склона.</w:t>
            </w:r>
          </w:p>
        </w:tc>
        <w:tc>
          <w:tcPr>
            <w:tcW w:w="1701" w:type="dxa"/>
          </w:tcPr>
          <w:p w:rsidR="00D04740" w:rsidRDefault="00A02066" w:rsidP="00253683">
            <w:r>
              <w:t>6</w:t>
            </w:r>
            <w:r w:rsidR="002775E4">
              <w:t xml:space="preserve"> час</w:t>
            </w:r>
            <w:r>
              <w:t>ов</w:t>
            </w:r>
          </w:p>
        </w:tc>
        <w:tc>
          <w:tcPr>
            <w:tcW w:w="1843" w:type="dxa"/>
          </w:tcPr>
          <w:p w:rsidR="00D04740" w:rsidRDefault="00D04740" w:rsidP="00253683"/>
        </w:tc>
      </w:tr>
      <w:tr w:rsidR="002775E4" w:rsidTr="002775E4">
        <w:tc>
          <w:tcPr>
            <w:tcW w:w="861" w:type="dxa"/>
          </w:tcPr>
          <w:p w:rsidR="002775E4" w:rsidRDefault="00A02066" w:rsidP="00253683">
            <w:r>
              <w:t>53.</w:t>
            </w:r>
          </w:p>
        </w:tc>
        <w:tc>
          <w:tcPr>
            <w:tcW w:w="5201" w:type="dxa"/>
          </w:tcPr>
          <w:p w:rsidR="002775E4" w:rsidRDefault="00DC6366" w:rsidP="00253683">
            <w:r>
              <w:t>Занятие в спортивном зал</w:t>
            </w:r>
            <w:proofErr w:type="gramStart"/>
            <w:r>
              <w:t>е(</w:t>
            </w:r>
            <w:proofErr w:type="gramEnd"/>
            <w:r>
              <w:t>ОФП, игры, преодоление полосы препятствий)</w:t>
            </w:r>
          </w:p>
        </w:tc>
        <w:tc>
          <w:tcPr>
            <w:tcW w:w="1701" w:type="dxa"/>
          </w:tcPr>
          <w:p w:rsidR="002775E4" w:rsidRDefault="0051506D" w:rsidP="00253683">
            <w:r>
              <w:t>2,5 часа</w:t>
            </w:r>
          </w:p>
        </w:tc>
        <w:tc>
          <w:tcPr>
            <w:tcW w:w="1843" w:type="dxa"/>
          </w:tcPr>
          <w:p w:rsidR="002775E4" w:rsidRDefault="002775E4" w:rsidP="00253683"/>
        </w:tc>
      </w:tr>
    </w:tbl>
    <w:p w:rsidR="00941C9F" w:rsidRPr="00253683" w:rsidRDefault="00D04740" w:rsidP="002536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0856">
        <w:rPr>
          <w:b/>
          <w:sz w:val="28"/>
          <w:szCs w:val="28"/>
        </w:rPr>
        <w:t xml:space="preserve"> </w:t>
      </w:r>
    </w:p>
    <w:sectPr w:rsidR="00941C9F" w:rsidRPr="00253683" w:rsidSect="00E1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37"/>
    <w:rsid w:val="0010331A"/>
    <w:rsid w:val="00233C28"/>
    <w:rsid w:val="00253683"/>
    <w:rsid w:val="002775E4"/>
    <w:rsid w:val="00296234"/>
    <w:rsid w:val="002A29FC"/>
    <w:rsid w:val="002D6858"/>
    <w:rsid w:val="002E2EA5"/>
    <w:rsid w:val="00310EE9"/>
    <w:rsid w:val="00336601"/>
    <w:rsid w:val="003558C1"/>
    <w:rsid w:val="004D61F2"/>
    <w:rsid w:val="0051506D"/>
    <w:rsid w:val="00530856"/>
    <w:rsid w:val="00561557"/>
    <w:rsid w:val="005D1782"/>
    <w:rsid w:val="005E7FFC"/>
    <w:rsid w:val="00681C83"/>
    <w:rsid w:val="006C3937"/>
    <w:rsid w:val="006F3388"/>
    <w:rsid w:val="0071493A"/>
    <w:rsid w:val="00744581"/>
    <w:rsid w:val="0082083E"/>
    <w:rsid w:val="00883F5C"/>
    <w:rsid w:val="00941C9F"/>
    <w:rsid w:val="00A02066"/>
    <w:rsid w:val="00AB2DD0"/>
    <w:rsid w:val="00B519A8"/>
    <w:rsid w:val="00BA43C4"/>
    <w:rsid w:val="00BD3D56"/>
    <w:rsid w:val="00D04740"/>
    <w:rsid w:val="00D1103B"/>
    <w:rsid w:val="00DC6366"/>
    <w:rsid w:val="00E12C42"/>
    <w:rsid w:val="00E72AAA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5368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41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5368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41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 С. А.</dc:creator>
  <cp:lastModifiedBy>Танюша</cp:lastModifiedBy>
  <cp:revision>2</cp:revision>
  <cp:lastPrinted>2016-10-22T08:36:00Z</cp:lastPrinted>
  <dcterms:created xsi:type="dcterms:W3CDTF">2017-12-12T21:07:00Z</dcterms:created>
  <dcterms:modified xsi:type="dcterms:W3CDTF">2017-12-12T21:07:00Z</dcterms:modified>
</cp:coreProperties>
</file>